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C068E" w14:textId="77777777" w:rsidR="0074754C" w:rsidRPr="00ED38A0" w:rsidRDefault="0082261D" w:rsidP="00836A69">
      <w:pPr>
        <w:tabs>
          <w:tab w:val="left" w:pos="3686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ED38A0">
        <w:rPr>
          <w:rFonts w:asciiTheme="minorHAnsi" w:hAnsiTheme="minorHAnsi" w:cstheme="minorHAnsi"/>
          <w:sz w:val="22"/>
          <w:szCs w:val="22"/>
        </w:rPr>
        <w:t xml:space="preserve">MINUTES OF A </w:t>
      </w:r>
      <w:r w:rsidRPr="00ED38A0">
        <w:rPr>
          <w:rFonts w:asciiTheme="minorHAnsi" w:hAnsiTheme="minorHAnsi" w:cstheme="minorHAnsi"/>
          <w:b/>
          <w:sz w:val="22"/>
          <w:szCs w:val="22"/>
        </w:rPr>
        <w:t>MEETING OF FOWLMERE PARISH COUNCIL PLANNING COMMITTEE</w:t>
      </w:r>
      <w:r w:rsidRPr="00ED38A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80AD8F" w14:textId="4CA6FE2B" w:rsidR="000C1715" w:rsidRPr="00ED38A0" w:rsidRDefault="00106EBA" w:rsidP="00836A69">
      <w:pPr>
        <w:ind w:left="-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38A0">
        <w:rPr>
          <w:rFonts w:asciiTheme="minorHAnsi" w:hAnsiTheme="minorHAnsi" w:cstheme="minorHAnsi"/>
          <w:sz w:val="22"/>
          <w:szCs w:val="22"/>
        </w:rPr>
        <w:t>HELD IN</w:t>
      </w:r>
      <w:r w:rsidR="003F2625" w:rsidRPr="00ED38A0">
        <w:rPr>
          <w:rFonts w:asciiTheme="minorHAnsi" w:hAnsiTheme="minorHAnsi" w:cstheme="minorHAnsi"/>
          <w:sz w:val="22"/>
          <w:szCs w:val="22"/>
        </w:rPr>
        <w:t xml:space="preserve"> </w:t>
      </w:r>
      <w:r w:rsidR="00AA33BC" w:rsidRPr="00ED38A0">
        <w:rPr>
          <w:rFonts w:asciiTheme="minorHAnsi" w:hAnsiTheme="minorHAnsi" w:cstheme="minorHAnsi"/>
          <w:snapToGrid w:val="0"/>
          <w:sz w:val="22"/>
          <w:szCs w:val="22"/>
        </w:rPr>
        <w:t>THE</w:t>
      </w:r>
      <w:r w:rsidR="00936481" w:rsidRPr="00ED38A0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="006F3F55" w:rsidRPr="00ED38A0">
        <w:rPr>
          <w:rFonts w:asciiTheme="minorHAnsi" w:hAnsiTheme="minorHAnsi" w:cstheme="minorHAnsi"/>
          <w:b/>
          <w:sz w:val="22"/>
          <w:szCs w:val="22"/>
        </w:rPr>
        <w:t>PAVILION ROOM, VILLAGE HALL</w:t>
      </w:r>
      <w:r w:rsidR="000C1715" w:rsidRPr="00ED38A0">
        <w:rPr>
          <w:rFonts w:asciiTheme="minorHAnsi" w:hAnsiTheme="minorHAnsi" w:cstheme="minorHAnsi"/>
          <w:b/>
          <w:sz w:val="22"/>
          <w:szCs w:val="22"/>
        </w:rPr>
        <w:t>, FOWLMERE</w:t>
      </w:r>
    </w:p>
    <w:p w14:paraId="7C8F2761" w14:textId="505CAECA" w:rsidR="000C1715" w:rsidRPr="00ED38A0" w:rsidRDefault="000C1715" w:rsidP="00836A69">
      <w:pPr>
        <w:ind w:left="-284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ED38A0">
        <w:rPr>
          <w:rFonts w:asciiTheme="minorHAnsi" w:hAnsiTheme="minorHAnsi" w:cstheme="minorHAnsi"/>
          <w:snapToGrid w:val="0"/>
          <w:sz w:val="22"/>
          <w:szCs w:val="22"/>
        </w:rPr>
        <w:t>on</w:t>
      </w:r>
      <w:r w:rsidRPr="00ED38A0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TUESDAY </w:t>
      </w:r>
      <w:r w:rsidR="002411B3">
        <w:rPr>
          <w:rFonts w:asciiTheme="minorHAnsi" w:hAnsiTheme="minorHAnsi" w:cstheme="minorHAnsi"/>
          <w:b/>
          <w:snapToGrid w:val="0"/>
          <w:sz w:val="22"/>
          <w:szCs w:val="22"/>
        </w:rPr>
        <w:t>8</w:t>
      </w:r>
      <w:r w:rsidR="006F3F55" w:rsidRPr="00ED38A0">
        <w:rPr>
          <w:rFonts w:asciiTheme="minorHAnsi" w:hAnsiTheme="minorHAnsi" w:cstheme="minorHAnsi"/>
          <w:b/>
          <w:snapToGrid w:val="0"/>
          <w:sz w:val="22"/>
          <w:szCs w:val="22"/>
          <w:vertAlign w:val="superscript"/>
        </w:rPr>
        <w:t>TH</w:t>
      </w:r>
      <w:r w:rsidR="006F3F55" w:rsidRPr="00ED38A0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="002411B3">
        <w:rPr>
          <w:rFonts w:asciiTheme="minorHAnsi" w:hAnsiTheme="minorHAnsi" w:cstheme="minorHAnsi"/>
          <w:b/>
          <w:snapToGrid w:val="0"/>
          <w:sz w:val="22"/>
          <w:szCs w:val="22"/>
        </w:rPr>
        <w:t>OCTOBER</w:t>
      </w:r>
      <w:r w:rsidR="00A224E3" w:rsidRPr="00ED38A0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ED38A0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2019 </w:t>
      </w:r>
      <w:r w:rsidR="00824AAC" w:rsidRPr="00ED38A0">
        <w:rPr>
          <w:rFonts w:asciiTheme="minorHAnsi" w:hAnsiTheme="minorHAnsi" w:cstheme="minorHAnsi"/>
          <w:b/>
          <w:snapToGrid w:val="0"/>
          <w:sz w:val="22"/>
          <w:szCs w:val="22"/>
        </w:rPr>
        <w:t>at 7:</w:t>
      </w:r>
      <w:r w:rsidR="006F3F55" w:rsidRPr="00ED38A0">
        <w:rPr>
          <w:rFonts w:asciiTheme="minorHAnsi" w:hAnsiTheme="minorHAnsi" w:cstheme="minorHAnsi"/>
          <w:b/>
          <w:snapToGrid w:val="0"/>
          <w:sz w:val="22"/>
          <w:szCs w:val="22"/>
        </w:rPr>
        <w:t>3</w:t>
      </w:r>
      <w:r w:rsidR="00824AAC" w:rsidRPr="00ED38A0">
        <w:rPr>
          <w:rFonts w:asciiTheme="minorHAnsi" w:hAnsiTheme="minorHAnsi" w:cstheme="minorHAnsi"/>
          <w:b/>
          <w:snapToGrid w:val="0"/>
          <w:sz w:val="22"/>
          <w:szCs w:val="22"/>
        </w:rPr>
        <w:t>0pm</w:t>
      </w:r>
    </w:p>
    <w:p w14:paraId="39534F5A" w14:textId="6C49FD20" w:rsidR="00DC0AB1" w:rsidRPr="00ED38A0" w:rsidRDefault="00DC0AB1" w:rsidP="00836A69">
      <w:pPr>
        <w:ind w:left="-284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4C17F647" w14:textId="77777777" w:rsidR="00DC0AB1" w:rsidRPr="00ED38A0" w:rsidRDefault="00DC0AB1" w:rsidP="00836A6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944E08A" w14:textId="36E10F33" w:rsidR="001974CE" w:rsidRPr="00ED38A0" w:rsidRDefault="008E3A68" w:rsidP="005941E5">
      <w:pPr>
        <w:ind w:left="2409" w:hanging="2160"/>
        <w:rPr>
          <w:rFonts w:asciiTheme="minorHAnsi" w:hAnsiTheme="minorHAnsi" w:cstheme="minorHAnsi"/>
          <w:sz w:val="22"/>
          <w:szCs w:val="22"/>
        </w:rPr>
      </w:pPr>
      <w:r w:rsidRPr="00ED38A0">
        <w:rPr>
          <w:rFonts w:asciiTheme="minorHAnsi" w:hAnsiTheme="minorHAnsi" w:cstheme="minorHAnsi"/>
          <w:sz w:val="22"/>
          <w:szCs w:val="22"/>
        </w:rPr>
        <w:t>PRESENT:</w:t>
      </w:r>
      <w:r w:rsidRPr="00ED38A0">
        <w:rPr>
          <w:rFonts w:asciiTheme="minorHAnsi" w:hAnsiTheme="minorHAnsi" w:cstheme="minorHAnsi"/>
          <w:sz w:val="22"/>
          <w:szCs w:val="22"/>
        </w:rPr>
        <w:tab/>
      </w:r>
      <w:r w:rsidR="00A224E3" w:rsidRPr="00ED38A0">
        <w:rPr>
          <w:rFonts w:asciiTheme="minorHAnsi" w:hAnsiTheme="minorHAnsi" w:cstheme="minorHAnsi"/>
          <w:sz w:val="22"/>
          <w:szCs w:val="22"/>
        </w:rPr>
        <w:t xml:space="preserve">Cllr P Burge </w:t>
      </w:r>
      <w:r w:rsidR="00824AAC" w:rsidRPr="00ED38A0">
        <w:rPr>
          <w:rFonts w:asciiTheme="minorHAnsi" w:hAnsiTheme="minorHAnsi" w:cstheme="minorHAnsi"/>
          <w:sz w:val="22"/>
          <w:szCs w:val="22"/>
        </w:rPr>
        <w:t>(Chairman)</w:t>
      </w:r>
      <w:r w:rsidR="004375DF" w:rsidRPr="00ED38A0">
        <w:rPr>
          <w:rFonts w:asciiTheme="minorHAnsi" w:hAnsiTheme="minorHAnsi" w:cstheme="minorHAnsi"/>
          <w:sz w:val="22"/>
          <w:szCs w:val="22"/>
        </w:rPr>
        <w:t>,</w:t>
      </w:r>
      <w:r w:rsidR="00824AAC" w:rsidRPr="00ED38A0">
        <w:rPr>
          <w:rFonts w:asciiTheme="minorHAnsi" w:hAnsiTheme="minorHAnsi" w:cstheme="minorHAnsi"/>
          <w:sz w:val="22"/>
          <w:szCs w:val="22"/>
        </w:rPr>
        <w:t xml:space="preserve"> </w:t>
      </w:r>
      <w:r w:rsidR="00A224E3" w:rsidRPr="00ED38A0">
        <w:rPr>
          <w:rFonts w:asciiTheme="minorHAnsi" w:hAnsiTheme="minorHAnsi" w:cstheme="minorHAnsi"/>
          <w:sz w:val="22"/>
          <w:szCs w:val="22"/>
        </w:rPr>
        <w:t xml:space="preserve">Cllr D Roberts, </w:t>
      </w:r>
      <w:r w:rsidR="00824AAC" w:rsidRPr="00ED38A0">
        <w:rPr>
          <w:rFonts w:asciiTheme="minorHAnsi" w:hAnsiTheme="minorHAnsi" w:cstheme="minorHAnsi"/>
          <w:sz w:val="22"/>
          <w:szCs w:val="22"/>
        </w:rPr>
        <w:t>Cllr T Bearpark,</w:t>
      </w:r>
      <w:r w:rsidR="004375DF" w:rsidRPr="00ED38A0">
        <w:rPr>
          <w:rFonts w:asciiTheme="minorHAnsi" w:hAnsiTheme="minorHAnsi" w:cstheme="minorHAnsi"/>
          <w:sz w:val="22"/>
          <w:szCs w:val="22"/>
        </w:rPr>
        <w:t xml:space="preserve"> </w:t>
      </w:r>
      <w:r w:rsidR="00E600E4" w:rsidRPr="00ED38A0">
        <w:rPr>
          <w:rFonts w:asciiTheme="minorHAnsi" w:hAnsiTheme="minorHAnsi" w:cstheme="minorHAnsi"/>
          <w:sz w:val="22"/>
          <w:szCs w:val="22"/>
        </w:rPr>
        <w:t>Cllr P Collinson</w:t>
      </w:r>
      <w:r w:rsidR="002411B3">
        <w:rPr>
          <w:rFonts w:asciiTheme="minorHAnsi" w:hAnsiTheme="minorHAnsi" w:cstheme="minorHAnsi"/>
          <w:sz w:val="22"/>
          <w:szCs w:val="22"/>
        </w:rPr>
        <w:t xml:space="preserve">, </w:t>
      </w:r>
      <w:r w:rsidR="002E1A7C" w:rsidRPr="00ED38A0">
        <w:rPr>
          <w:rFonts w:asciiTheme="minorHAnsi" w:hAnsiTheme="minorHAnsi" w:cstheme="minorHAnsi"/>
          <w:sz w:val="22"/>
          <w:szCs w:val="22"/>
        </w:rPr>
        <w:t>Cllr C Howe</w:t>
      </w:r>
      <w:r w:rsidR="002411B3">
        <w:rPr>
          <w:rFonts w:asciiTheme="minorHAnsi" w:hAnsiTheme="minorHAnsi" w:cstheme="minorHAnsi"/>
          <w:sz w:val="22"/>
          <w:szCs w:val="22"/>
        </w:rPr>
        <w:t xml:space="preserve"> and Cllr Lennon</w:t>
      </w:r>
      <w:r w:rsidR="00A224E3" w:rsidRPr="00ED38A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66EF2B" w14:textId="77777777" w:rsidR="00D5401F" w:rsidRPr="00ED38A0" w:rsidRDefault="00D5401F" w:rsidP="00836A69">
      <w:pPr>
        <w:ind w:left="2409" w:hanging="2160"/>
        <w:rPr>
          <w:rFonts w:asciiTheme="minorHAnsi" w:hAnsiTheme="minorHAnsi" w:cstheme="minorHAnsi"/>
          <w:sz w:val="22"/>
          <w:szCs w:val="22"/>
        </w:rPr>
      </w:pPr>
    </w:p>
    <w:p w14:paraId="11F200B7" w14:textId="0B052613" w:rsidR="00FE1959" w:rsidRPr="00ED38A0" w:rsidRDefault="00215AB0" w:rsidP="00836A69">
      <w:pPr>
        <w:ind w:left="2409" w:hanging="2160"/>
        <w:rPr>
          <w:rFonts w:asciiTheme="minorHAnsi" w:hAnsiTheme="minorHAnsi" w:cstheme="minorHAnsi"/>
          <w:sz w:val="22"/>
          <w:szCs w:val="22"/>
        </w:rPr>
      </w:pPr>
      <w:r w:rsidRPr="00ED38A0">
        <w:rPr>
          <w:rFonts w:asciiTheme="minorHAnsi" w:hAnsiTheme="minorHAnsi" w:cstheme="minorHAnsi"/>
          <w:sz w:val="22"/>
          <w:szCs w:val="22"/>
        </w:rPr>
        <w:t>IN ATTENDANCE</w:t>
      </w:r>
      <w:r w:rsidRPr="00ED38A0">
        <w:rPr>
          <w:rFonts w:asciiTheme="minorHAnsi" w:hAnsiTheme="minorHAnsi" w:cstheme="minorHAnsi"/>
          <w:sz w:val="22"/>
          <w:szCs w:val="22"/>
        </w:rPr>
        <w:tab/>
      </w:r>
      <w:r w:rsidR="00326466" w:rsidRPr="00ED38A0">
        <w:rPr>
          <w:rFonts w:asciiTheme="minorHAnsi" w:hAnsiTheme="minorHAnsi" w:cstheme="minorHAnsi"/>
          <w:color w:val="000000" w:themeColor="text1"/>
          <w:sz w:val="22"/>
          <w:szCs w:val="22"/>
        </w:rPr>
        <w:t>Ms K Byrne (Clerk)</w:t>
      </w:r>
      <w:r w:rsidR="00D2575B" w:rsidRPr="00ED3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D56CC0" w:rsidRPr="00ED38A0">
        <w:rPr>
          <w:rFonts w:asciiTheme="minorHAnsi" w:hAnsiTheme="minorHAnsi" w:cstheme="minorHAnsi"/>
          <w:color w:val="000000" w:themeColor="text1"/>
          <w:sz w:val="22"/>
          <w:szCs w:val="22"/>
        </w:rPr>
        <w:t>and</w:t>
      </w:r>
      <w:r w:rsidR="00A224E3" w:rsidRPr="00ED3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5097A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A502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2575B" w:rsidRPr="00ED38A0">
        <w:rPr>
          <w:rFonts w:asciiTheme="minorHAnsi" w:hAnsiTheme="minorHAnsi" w:cstheme="minorHAnsi"/>
          <w:color w:val="000000" w:themeColor="text1"/>
          <w:sz w:val="22"/>
          <w:szCs w:val="22"/>
        </w:rPr>
        <w:t>member of the public</w:t>
      </w:r>
    </w:p>
    <w:p w14:paraId="0C1239E3" w14:textId="77777777" w:rsidR="00D457FC" w:rsidRPr="00ED38A0" w:rsidRDefault="00D457FC" w:rsidP="00836A69">
      <w:pPr>
        <w:ind w:left="2410" w:hanging="2160"/>
        <w:rPr>
          <w:rFonts w:asciiTheme="minorHAnsi" w:hAnsiTheme="minorHAnsi" w:cstheme="minorHAnsi"/>
          <w:sz w:val="22"/>
          <w:szCs w:val="22"/>
        </w:rPr>
      </w:pPr>
    </w:p>
    <w:p w14:paraId="6D641012" w14:textId="53A69581" w:rsidR="00A224E3" w:rsidRPr="00ED38A0" w:rsidRDefault="00A224E3" w:rsidP="00B4011F">
      <w:pPr>
        <w:pStyle w:val="ListParagraph"/>
        <w:numPr>
          <w:ilvl w:val="0"/>
          <w:numId w:val="28"/>
        </w:numPr>
        <w:tabs>
          <w:tab w:val="num" w:pos="709"/>
        </w:tabs>
        <w:spacing w:after="120"/>
        <w:ind w:left="425" w:hanging="284"/>
        <w:rPr>
          <w:rFonts w:asciiTheme="minorHAnsi" w:hAnsiTheme="minorHAnsi" w:cstheme="minorHAnsi"/>
        </w:rPr>
      </w:pPr>
      <w:r w:rsidRPr="00ED38A0">
        <w:rPr>
          <w:rFonts w:asciiTheme="minorHAnsi" w:hAnsiTheme="minorHAnsi" w:cstheme="minorHAnsi"/>
          <w:b/>
        </w:rPr>
        <w:t>Apo</w:t>
      </w:r>
      <w:r w:rsidR="005941E5" w:rsidRPr="00ED38A0">
        <w:rPr>
          <w:rFonts w:asciiTheme="minorHAnsi" w:hAnsiTheme="minorHAnsi" w:cstheme="minorHAnsi"/>
          <w:b/>
        </w:rPr>
        <w:t>l</w:t>
      </w:r>
      <w:r w:rsidRPr="00ED38A0">
        <w:rPr>
          <w:rFonts w:asciiTheme="minorHAnsi" w:hAnsiTheme="minorHAnsi" w:cstheme="minorHAnsi"/>
          <w:b/>
        </w:rPr>
        <w:t>ogies for Absence</w:t>
      </w:r>
    </w:p>
    <w:p w14:paraId="38C2662E" w14:textId="2C76F047" w:rsidR="005941E5" w:rsidRPr="00ED38A0" w:rsidRDefault="005941E5" w:rsidP="005941E5">
      <w:pPr>
        <w:tabs>
          <w:tab w:val="num" w:pos="426"/>
        </w:tabs>
        <w:spacing w:after="120"/>
        <w:ind w:left="141"/>
        <w:rPr>
          <w:rFonts w:asciiTheme="minorHAnsi" w:eastAsia="Calibri" w:hAnsiTheme="minorHAnsi" w:cstheme="minorHAnsi"/>
          <w:sz w:val="22"/>
          <w:szCs w:val="22"/>
          <w:lang w:eastAsia="en-GB"/>
        </w:rPr>
      </w:pPr>
      <w:r w:rsidRPr="00ED38A0">
        <w:rPr>
          <w:rFonts w:asciiTheme="minorHAnsi" w:eastAsia="Calibri" w:hAnsiTheme="minorHAnsi" w:cstheme="minorHAnsi"/>
          <w:sz w:val="22"/>
          <w:szCs w:val="22"/>
          <w:lang w:eastAsia="en-GB"/>
        </w:rPr>
        <w:tab/>
      </w:r>
      <w:r w:rsidR="002411B3">
        <w:rPr>
          <w:rFonts w:asciiTheme="minorHAnsi" w:hAnsiTheme="minorHAnsi" w:cstheme="minorHAnsi"/>
          <w:sz w:val="22"/>
          <w:szCs w:val="22"/>
        </w:rPr>
        <w:t>Cllr L Wragg</w:t>
      </w:r>
      <w:r w:rsidR="006C5F19">
        <w:rPr>
          <w:rFonts w:asciiTheme="minorHAnsi" w:hAnsiTheme="minorHAnsi" w:cstheme="minorHAnsi"/>
          <w:sz w:val="22"/>
          <w:szCs w:val="22"/>
        </w:rPr>
        <w:t xml:space="preserve">, </w:t>
      </w:r>
      <w:r w:rsidR="006C5F19" w:rsidRPr="00ED38A0">
        <w:rPr>
          <w:rFonts w:asciiTheme="minorHAnsi" w:hAnsiTheme="minorHAnsi" w:cstheme="minorHAnsi"/>
          <w:color w:val="000000" w:themeColor="text1"/>
          <w:sz w:val="22"/>
          <w:szCs w:val="22"/>
        </w:rPr>
        <w:t>Cllr M Vinton</w:t>
      </w:r>
      <w:r w:rsidR="006C5F1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D568E">
        <w:rPr>
          <w:rFonts w:asciiTheme="minorHAnsi" w:hAnsiTheme="minorHAnsi" w:cstheme="minorHAnsi"/>
          <w:sz w:val="22"/>
          <w:szCs w:val="22"/>
        </w:rPr>
        <w:t>and Cllr S Mulholland</w:t>
      </w:r>
      <w:r w:rsidR="00122D0C">
        <w:rPr>
          <w:rFonts w:asciiTheme="minorHAnsi" w:hAnsiTheme="minorHAnsi" w:cstheme="minorHAnsi"/>
          <w:sz w:val="22"/>
          <w:szCs w:val="22"/>
        </w:rPr>
        <w:softHyphen/>
      </w:r>
      <w:r w:rsidR="00E60825">
        <w:rPr>
          <w:rFonts w:asciiTheme="minorHAnsi" w:eastAsia="Calibri" w:hAnsiTheme="minorHAnsi" w:cstheme="minorHAnsi"/>
          <w:sz w:val="22"/>
          <w:szCs w:val="22"/>
          <w:lang w:eastAsia="en-GB"/>
        </w:rPr>
        <w:t>.</w:t>
      </w:r>
    </w:p>
    <w:p w14:paraId="305B3307" w14:textId="77777777" w:rsidR="00ED38A0" w:rsidRPr="00ED38A0" w:rsidRDefault="00953788" w:rsidP="00B4011F">
      <w:pPr>
        <w:pStyle w:val="ListParagraph"/>
        <w:numPr>
          <w:ilvl w:val="0"/>
          <w:numId w:val="28"/>
        </w:numPr>
        <w:tabs>
          <w:tab w:val="num" w:pos="709"/>
        </w:tabs>
        <w:spacing w:after="120"/>
        <w:ind w:left="425" w:hanging="284"/>
        <w:rPr>
          <w:rFonts w:asciiTheme="minorHAnsi" w:hAnsiTheme="minorHAnsi" w:cstheme="minorHAnsi"/>
        </w:rPr>
      </w:pPr>
      <w:r w:rsidRPr="00ED38A0">
        <w:rPr>
          <w:rFonts w:asciiTheme="minorHAnsi" w:hAnsiTheme="minorHAnsi" w:cstheme="minorHAnsi"/>
          <w:b/>
        </w:rPr>
        <w:t xml:space="preserve">Declarations of interest </w:t>
      </w:r>
      <w:r w:rsidRPr="00ED38A0">
        <w:rPr>
          <w:rFonts w:asciiTheme="minorHAnsi" w:hAnsiTheme="minorHAnsi" w:cstheme="minorHAnsi"/>
          <w:b/>
          <w:i/>
        </w:rPr>
        <w:t>(if any)</w:t>
      </w:r>
    </w:p>
    <w:p w14:paraId="047A1359" w14:textId="11BADF21" w:rsidR="00B42C12" w:rsidRDefault="00B42C12" w:rsidP="002411B3">
      <w:pPr>
        <w:tabs>
          <w:tab w:val="num" w:pos="426"/>
        </w:tabs>
        <w:spacing w:after="120"/>
        <w:ind w:left="426"/>
        <w:rPr>
          <w:rFonts w:asciiTheme="minorHAnsi" w:eastAsia="Calibri" w:hAnsiTheme="minorHAnsi" w:cstheme="minorHAnsi"/>
          <w:sz w:val="22"/>
          <w:szCs w:val="22"/>
          <w:lang w:eastAsia="en-GB"/>
        </w:rPr>
      </w:pPr>
      <w:r w:rsidRPr="00B42C12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Cllr Roberts declared that if an application is later placed before South Cambridgeshire District Council she will approach any new information afresh.  Also, because Cllr Roberts is a District Cllr at SCDC, the same applies and she will look at any application, which goes to SCDC, afresh. </w:t>
      </w:r>
    </w:p>
    <w:p w14:paraId="490EA3E5" w14:textId="1041D4FC" w:rsidR="00693720" w:rsidRPr="00B42C12" w:rsidRDefault="00693720" w:rsidP="002411B3">
      <w:pPr>
        <w:tabs>
          <w:tab w:val="num" w:pos="426"/>
        </w:tabs>
        <w:spacing w:after="120"/>
        <w:ind w:left="426"/>
        <w:rPr>
          <w:rFonts w:asciiTheme="minorHAnsi" w:eastAsia="Calibri" w:hAnsiTheme="minorHAnsi" w:cstheme="minorHAnsi"/>
          <w:sz w:val="22"/>
          <w:szCs w:val="22"/>
          <w:lang w:eastAsia="en-GB"/>
        </w:rPr>
      </w:pPr>
      <w:r>
        <w:rPr>
          <w:rFonts w:asciiTheme="minorHAnsi" w:eastAsia="Calibri" w:hAnsiTheme="minorHAnsi" w:cstheme="minorHAnsi"/>
          <w:sz w:val="22"/>
          <w:szCs w:val="22"/>
          <w:lang w:eastAsia="en-GB"/>
        </w:rPr>
        <w:t>Cllr Roberts declared a non-pecun</w:t>
      </w:r>
      <w:r w:rsidR="007702C8">
        <w:rPr>
          <w:rFonts w:asciiTheme="minorHAnsi" w:eastAsia="Calibri" w:hAnsiTheme="minorHAnsi" w:cstheme="minorHAnsi"/>
          <w:sz w:val="22"/>
          <w:szCs w:val="22"/>
          <w:lang w:eastAsia="en-GB"/>
        </w:rPr>
        <w:t>i</w:t>
      </w:r>
      <w:r>
        <w:rPr>
          <w:rFonts w:asciiTheme="minorHAnsi" w:eastAsia="Calibri" w:hAnsiTheme="minorHAnsi" w:cstheme="minorHAnsi"/>
          <w:sz w:val="22"/>
          <w:szCs w:val="22"/>
          <w:lang w:eastAsia="en-GB"/>
        </w:rPr>
        <w:t>ary interest in items 5</w:t>
      </w:r>
      <w:r w:rsidR="000D4056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 &amp; 6</w:t>
      </w:r>
      <w:r w:rsidR="007702C8">
        <w:rPr>
          <w:rFonts w:asciiTheme="minorHAnsi" w:eastAsia="Calibri" w:hAnsiTheme="minorHAnsi" w:cstheme="minorHAnsi"/>
          <w:sz w:val="22"/>
          <w:szCs w:val="22"/>
          <w:lang w:eastAsia="en-GB"/>
        </w:rPr>
        <w:t>, as she is a neighbour</w:t>
      </w:r>
      <w:r w:rsidR="000D4056">
        <w:rPr>
          <w:rFonts w:asciiTheme="minorHAnsi" w:eastAsia="Calibri" w:hAnsiTheme="minorHAnsi" w:cstheme="minorHAnsi"/>
          <w:sz w:val="22"/>
          <w:szCs w:val="22"/>
          <w:lang w:eastAsia="en-GB"/>
        </w:rPr>
        <w:t>.</w:t>
      </w:r>
    </w:p>
    <w:p w14:paraId="5BBEC3AE" w14:textId="7C7C0C75" w:rsidR="002C7F29" w:rsidRPr="00ED38A0" w:rsidRDefault="000602B0" w:rsidP="002C7F29">
      <w:pPr>
        <w:pStyle w:val="ListParagraph"/>
        <w:numPr>
          <w:ilvl w:val="0"/>
          <w:numId w:val="28"/>
        </w:numPr>
        <w:tabs>
          <w:tab w:val="num" w:pos="709"/>
        </w:tabs>
        <w:spacing w:after="120"/>
        <w:ind w:left="425" w:hanging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Minutes from Previous Meeting – 25 June 2019</w:t>
      </w:r>
    </w:p>
    <w:p w14:paraId="32059663" w14:textId="4448B5C7" w:rsidR="00ED38A0" w:rsidRPr="00ED38A0" w:rsidRDefault="0071032C" w:rsidP="00023C3A">
      <w:pPr>
        <w:tabs>
          <w:tab w:val="num" w:pos="426"/>
        </w:tabs>
        <w:spacing w:after="120"/>
        <w:ind w:left="426" w:hanging="1"/>
        <w:rPr>
          <w:rFonts w:asciiTheme="minorHAnsi" w:hAnsiTheme="minorHAnsi" w:cstheme="minorHAnsi"/>
          <w:b/>
          <w:sz w:val="22"/>
          <w:szCs w:val="22"/>
        </w:rPr>
      </w:pPr>
      <w:r w:rsidRPr="0071032C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The minutes were agreed as a true record, and were signed by </w:t>
      </w:r>
      <w:r w:rsidR="00023C3A" w:rsidRPr="00023C3A">
        <w:rPr>
          <w:rFonts w:asciiTheme="minorHAnsi" w:eastAsia="Calibri" w:hAnsiTheme="minorHAnsi" w:cstheme="minorHAnsi"/>
          <w:sz w:val="22"/>
          <w:szCs w:val="22"/>
          <w:lang w:eastAsia="en-GB"/>
        </w:rPr>
        <w:t>Cllr</w:t>
      </w:r>
      <w:r w:rsidR="002221C0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 Burge.</w:t>
      </w:r>
      <w:r w:rsidR="00ED38A0" w:rsidRPr="00ED38A0">
        <w:rPr>
          <w:rFonts w:asciiTheme="minorHAnsi" w:eastAsia="Calibri" w:hAnsiTheme="minorHAnsi" w:cstheme="minorHAnsi"/>
          <w:sz w:val="22"/>
          <w:szCs w:val="22"/>
          <w:lang w:eastAsia="en-GB"/>
        </w:rPr>
        <w:tab/>
      </w:r>
      <w:r w:rsidR="00ED38A0" w:rsidRPr="00ED38A0">
        <w:rPr>
          <w:rFonts w:asciiTheme="minorHAnsi" w:eastAsia="Calibri" w:hAnsiTheme="minorHAnsi" w:cstheme="minorHAnsi"/>
          <w:sz w:val="22"/>
          <w:szCs w:val="22"/>
        </w:rPr>
        <w:tab/>
      </w:r>
    </w:p>
    <w:p w14:paraId="4065E23F" w14:textId="6DBA96F3" w:rsidR="002C7F29" w:rsidRDefault="0081083A" w:rsidP="002C7F29">
      <w:pPr>
        <w:pStyle w:val="ListParagraph"/>
        <w:numPr>
          <w:ilvl w:val="0"/>
          <w:numId w:val="28"/>
        </w:numPr>
        <w:tabs>
          <w:tab w:val="num" w:pos="709"/>
        </w:tabs>
        <w:spacing w:after="120"/>
        <w:ind w:left="425" w:hanging="284"/>
        <w:rPr>
          <w:rFonts w:asciiTheme="minorHAnsi" w:hAnsiTheme="minorHAnsi" w:cstheme="minorHAnsi"/>
          <w:b/>
        </w:rPr>
      </w:pPr>
      <w:r w:rsidRPr="0081083A">
        <w:rPr>
          <w:rFonts w:asciiTheme="minorHAnsi" w:hAnsiTheme="minorHAnsi" w:cstheme="minorHAnsi"/>
          <w:b/>
        </w:rPr>
        <w:t>S/3168/19/DC – 6 Thripl</w:t>
      </w:r>
      <w:r w:rsidR="007702C8">
        <w:rPr>
          <w:rFonts w:asciiTheme="minorHAnsi" w:hAnsiTheme="minorHAnsi" w:cstheme="minorHAnsi"/>
          <w:b/>
        </w:rPr>
        <w:t xml:space="preserve">ow </w:t>
      </w:r>
      <w:r w:rsidRPr="0081083A">
        <w:rPr>
          <w:rFonts w:asciiTheme="minorHAnsi" w:hAnsiTheme="minorHAnsi" w:cstheme="minorHAnsi"/>
          <w:b/>
        </w:rPr>
        <w:t>Road, Fowlmere, (For Information Only</w:t>
      </w:r>
      <w:r>
        <w:rPr>
          <w:rFonts w:asciiTheme="minorHAnsi" w:hAnsiTheme="minorHAnsi" w:cstheme="minorHAnsi"/>
          <w:b/>
        </w:rPr>
        <w:t>)</w:t>
      </w:r>
    </w:p>
    <w:p w14:paraId="582314B6" w14:textId="5AD17247" w:rsidR="00AB4369" w:rsidRPr="00AB4369" w:rsidRDefault="00CE4C69" w:rsidP="00CE4C69">
      <w:pPr>
        <w:tabs>
          <w:tab w:val="num" w:pos="426"/>
        </w:tabs>
        <w:spacing w:after="120"/>
        <w:ind w:left="425"/>
        <w:rPr>
          <w:rFonts w:asciiTheme="minorHAnsi" w:eastAsia="Calibri" w:hAnsiTheme="minorHAnsi" w:cstheme="minorHAnsi"/>
          <w:sz w:val="22"/>
          <w:szCs w:val="22"/>
          <w:lang w:eastAsia="en-GB"/>
        </w:rPr>
      </w:pPr>
      <w:r w:rsidRPr="00023C3A">
        <w:rPr>
          <w:rFonts w:asciiTheme="minorHAnsi" w:eastAsia="Calibri" w:hAnsiTheme="minorHAnsi" w:cstheme="minorHAnsi"/>
          <w:sz w:val="22"/>
          <w:szCs w:val="22"/>
          <w:lang w:eastAsia="en-GB"/>
        </w:rPr>
        <w:t>Cllr</w:t>
      </w:r>
      <w:r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 Burge </w:t>
      </w:r>
      <w:r w:rsidR="007702C8">
        <w:rPr>
          <w:rFonts w:asciiTheme="minorHAnsi" w:eastAsia="Calibri" w:hAnsiTheme="minorHAnsi" w:cstheme="minorHAnsi"/>
          <w:sz w:val="22"/>
          <w:szCs w:val="22"/>
          <w:lang w:eastAsia="en-GB"/>
        </w:rPr>
        <w:t>s</w:t>
      </w:r>
      <w:r>
        <w:rPr>
          <w:rFonts w:asciiTheme="minorHAnsi" w:eastAsia="Calibri" w:hAnsiTheme="minorHAnsi" w:cstheme="minorHAnsi"/>
          <w:sz w:val="22"/>
          <w:szCs w:val="22"/>
          <w:lang w:eastAsia="en-GB"/>
        </w:rPr>
        <w:t>ummarised the changes</w:t>
      </w:r>
      <w:r w:rsidR="00FD0358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 in the discharge of condition</w:t>
      </w:r>
      <w:r>
        <w:rPr>
          <w:rFonts w:asciiTheme="minorHAnsi" w:eastAsia="Calibri" w:hAnsiTheme="minorHAnsi" w:cstheme="minorHAnsi"/>
          <w:sz w:val="22"/>
          <w:szCs w:val="22"/>
          <w:lang w:eastAsia="en-GB"/>
        </w:rPr>
        <w:t>. The PC noted the changes</w:t>
      </w:r>
      <w:r w:rsidR="00541DAA">
        <w:rPr>
          <w:rFonts w:asciiTheme="minorHAnsi" w:eastAsia="Calibri" w:hAnsiTheme="minorHAnsi" w:cstheme="minorHAnsi"/>
          <w:sz w:val="22"/>
          <w:szCs w:val="22"/>
          <w:lang w:eastAsia="en-GB"/>
        </w:rPr>
        <w:t>, and the</w:t>
      </w:r>
      <w:r w:rsidR="00764A6E">
        <w:rPr>
          <w:rFonts w:asciiTheme="minorHAnsi" w:eastAsia="Calibri" w:hAnsiTheme="minorHAnsi" w:cstheme="minorHAnsi"/>
          <w:sz w:val="22"/>
          <w:szCs w:val="22"/>
          <w:lang w:eastAsia="en-GB"/>
        </w:rPr>
        <w:t>re</w:t>
      </w:r>
      <w:r w:rsidR="00541DAA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 were no comments.</w:t>
      </w:r>
    </w:p>
    <w:p w14:paraId="442AFED5" w14:textId="4DA730F7" w:rsidR="00ED38A0" w:rsidRPr="00ED38A0" w:rsidRDefault="002C7F29" w:rsidP="002C7F29">
      <w:pPr>
        <w:pStyle w:val="ListParagraph"/>
        <w:numPr>
          <w:ilvl w:val="0"/>
          <w:numId w:val="28"/>
        </w:numPr>
        <w:tabs>
          <w:tab w:val="num" w:pos="709"/>
        </w:tabs>
        <w:spacing w:after="120"/>
        <w:ind w:left="425" w:hanging="284"/>
        <w:rPr>
          <w:rFonts w:asciiTheme="minorHAnsi" w:hAnsiTheme="minorHAnsi" w:cstheme="minorHAnsi"/>
          <w:b/>
        </w:rPr>
      </w:pPr>
      <w:r w:rsidRPr="00ED38A0">
        <w:rPr>
          <w:rFonts w:asciiTheme="minorHAnsi" w:hAnsiTheme="minorHAnsi" w:cstheme="minorHAnsi"/>
          <w:b/>
        </w:rPr>
        <w:t>S</w:t>
      </w:r>
      <w:r w:rsidR="00566F76" w:rsidRPr="00566F76">
        <w:rPr>
          <w:rFonts w:asciiTheme="minorHAnsi" w:hAnsiTheme="minorHAnsi" w:cstheme="minorHAnsi"/>
          <w:b/>
        </w:rPr>
        <w:t>/3219/19/FL – Homestead Barn, Lower Farm, Long Lane</w:t>
      </w:r>
      <w:r w:rsidRPr="00ED38A0">
        <w:rPr>
          <w:rFonts w:asciiTheme="minorHAnsi" w:hAnsiTheme="minorHAnsi" w:cstheme="minorHAnsi"/>
          <w:b/>
        </w:rPr>
        <w:t xml:space="preserve">, Fowlmere </w:t>
      </w:r>
    </w:p>
    <w:p w14:paraId="3A6CCDC9" w14:textId="77777777" w:rsidR="00B94615" w:rsidRDefault="007702C8" w:rsidP="0039731B">
      <w:pPr>
        <w:tabs>
          <w:tab w:val="num" w:pos="426"/>
        </w:tabs>
        <w:spacing w:after="120"/>
        <w:ind w:left="425"/>
        <w:rPr>
          <w:rFonts w:asciiTheme="minorHAnsi" w:eastAsia="Calibri" w:hAnsiTheme="minorHAnsi" w:cstheme="minorHAnsi"/>
          <w:sz w:val="22"/>
          <w:szCs w:val="22"/>
          <w:lang w:eastAsia="en-GB"/>
        </w:rPr>
      </w:pPr>
      <w:r w:rsidRPr="00023C3A">
        <w:rPr>
          <w:rFonts w:asciiTheme="minorHAnsi" w:eastAsia="Calibri" w:hAnsiTheme="minorHAnsi" w:cstheme="minorHAnsi"/>
          <w:sz w:val="22"/>
          <w:szCs w:val="22"/>
          <w:lang w:eastAsia="en-GB"/>
        </w:rPr>
        <w:t>Cllr</w:t>
      </w:r>
      <w:r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 Roberts left the room at 19:33. </w:t>
      </w:r>
    </w:p>
    <w:p w14:paraId="1FA56447" w14:textId="277628D7" w:rsidR="002C7F29" w:rsidRPr="00ED38A0" w:rsidRDefault="0039731B" w:rsidP="0039731B">
      <w:pPr>
        <w:tabs>
          <w:tab w:val="num" w:pos="426"/>
        </w:tabs>
        <w:spacing w:after="120"/>
        <w:ind w:left="425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The</w:t>
      </w:r>
      <w:r w:rsidR="00F63A96">
        <w:rPr>
          <w:rFonts w:asciiTheme="minorHAnsi" w:eastAsia="Calibri" w:hAnsiTheme="minorHAnsi" w:cstheme="minorHAnsi"/>
          <w:sz w:val="22"/>
          <w:szCs w:val="22"/>
        </w:rPr>
        <w:t xml:space="preserve"> PC considered the </w:t>
      </w:r>
      <w:r w:rsidR="00257F8D">
        <w:rPr>
          <w:rFonts w:asciiTheme="minorHAnsi" w:eastAsia="Calibri" w:hAnsiTheme="minorHAnsi" w:cstheme="minorHAnsi"/>
          <w:sz w:val="22"/>
          <w:szCs w:val="22"/>
        </w:rPr>
        <w:t xml:space="preserve">proposed application. </w:t>
      </w:r>
      <w:r w:rsidR="00737629">
        <w:rPr>
          <w:rFonts w:asciiTheme="minorHAnsi" w:eastAsia="Calibri" w:hAnsiTheme="minorHAnsi" w:cstheme="minorHAnsi"/>
          <w:sz w:val="22"/>
          <w:szCs w:val="22"/>
        </w:rPr>
        <w:t>Fowlmere Parish Council ha</w:t>
      </w:r>
      <w:r w:rsidR="00590ED2">
        <w:rPr>
          <w:rFonts w:asciiTheme="minorHAnsi" w:eastAsia="Calibri" w:hAnsiTheme="minorHAnsi" w:cstheme="minorHAnsi"/>
          <w:sz w:val="22"/>
          <w:szCs w:val="22"/>
        </w:rPr>
        <w:t>s</w:t>
      </w:r>
      <w:r w:rsidR="00737629">
        <w:rPr>
          <w:rFonts w:asciiTheme="minorHAnsi" w:eastAsia="Calibri" w:hAnsiTheme="minorHAnsi" w:cstheme="minorHAnsi"/>
          <w:sz w:val="22"/>
          <w:szCs w:val="22"/>
        </w:rPr>
        <w:t xml:space="preserve"> no issues with the application, and recommend</w:t>
      </w:r>
      <w:r w:rsidR="00590ED2">
        <w:rPr>
          <w:rFonts w:asciiTheme="minorHAnsi" w:eastAsia="Calibri" w:hAnsiTheme="minorHAnsi" w:cstheme="minorHAnsi"/>
          <w:sz w:val="22"/>
          <w:szCs w:val="22"/>
        </w:rPr>
        <w:t>s</w:t>
      </w:r>
      <w:r w:rsidR="00737629">
        <w:rPr>
          <w:rFonts w:asciiTheme="minorHAnsi" w:eastAsia="Calibri" w:hAnsiTheme="minorHAnsi" w:cstheme="minorHAnsi"/>
          <w:sz w:val="22"/>
          <w:szCs w:val="22"/>
        </w:rPr>
        <w:t xml:space="preserve"> approval.</w:t>
      </w:r>
    </w:p>
    <w:p w14:paraId="47971D48" w14:textId="5EF5B904" w:rsidR="00ED38A0" w:rsidRPr="00ED38A0" w:rsidRDefault="002C7F29" w:rsidP="00ED38A0">
      <w:pPr>
        <w:pStyle w:val="ListParagraph"/>
        <w:numPr>
          <w:ilvl w:val="0"/>
          <w:numId w:val="28"/>
        </w:numPr>
        <w:tabs>
          <w:tab w:val="num" w:pos="709"/>
        </w:tabs>
        <w:spacing w:after="120"/>
        <w:ind w:left="425" w:hanging="284"/>
        <w:rPr>
          <w:rFonts w:asciiTheme="minorHAnsi" w:hAnsiTheme="minorHAnsi" w:cstheme="minorHAnsi"/>
          <w:b/>
        </w:rPr>
      </w:pPr>
      <w:r w:rsidRPr="00ED38A0">
        <w:rPr>
          <w:rFonts w:asciiTheme="minorHAnsi" w:hAnsiTheme="minorHAnsi" w:cstheme="minorHAnsi"/>
          <w:b/>
        </w:rPr>
        <w:t>S</w:t>
      </w:r>
      <w:r w:rsidR="00DE0AAE" w:rsidRPr="00DE0AAE">
        <w:rPr>
          <w:rFonts w:asciiTheme="minorHAnsi" w:hAnsiTheme="minorHAnsi" w:cstheme="minorHAnsi"/>
          <w:b/>
        </w:rPr>
        <w:t>/3220/19/LB – Homestead Barn, Lower Farm, Long Lane</w:t>
      </w:r>
      <w:r w:rsidRPr="00ED38A0">
        <w:rPr>
          <w:rFonts w:asciiTheme="minorHAnsi" w:hAnsiTheme="minorHAnsi" w:cstheme="minorHAnsi"/>
          <w:b/>
        </w:rPr>
        <w:t>, Fowlmere</w:t>
      </w:r>
    </w:p>
    <w:p w14:paraId="69BEF863" w14:textId="0F43D996" w:rsidR="00E66462" w:rsidRDefault="00E66462" w:rsidP="00E66462">
      <w:pPr>
        <w:tabs>
          <w:tab w:val="num" w:pos="426"/>
        </w:tabs>
        <w:spacing w:after="120"/>
        <w:ind w:left="425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  <w:r w:rsidRPr="00F470D4">
        <w:rPr>
          <w:rFonts w:asciiTheme="minorHAnsi" w:eastAsia="Calibri" w:hAnsiTheme="minorHAnsi" w:cstheme="minorHAnsi"/>
          <w:sz w:val="22"/>
          <w:szCs w:val="22"/>
        </w:rPr>
        <w:t>The PC considered the proposed application. Fowlmere Parish Council ha</w:t>
      </w:r>
      <w:r w:rsidR="00590ED2">
        <w:rPr>
          <w:rFonts w:asciiTheme="minorHAnsi" w:eastAsia="Calibri" w:hAnsiTheme="minorHAnsi" w:cstheme="minorHAnsi"/>
          <w:sz w:val="22"/>
          <w:szCs w:val="22"/>
        </w:rPr>
        <w:t>s</w:t>
      </w:r>
      <w:r w:rsidRPr="00F470D4">
        <w:rPr>
          <w:rFonts w:asciiTheme="minorHAnsi" w:eastAsia="Calibri" w:hAnsiTheme="minorHAnsi" w:cstheme="minorHAnsi"/>
          <w:sz w:val="22"/>
          <w:szCs w:val="22"/>
        </w:rPr>
        <w:t xml:space="preserve"> no issues with the application, and recommend</w:t>
      </w:r>
      <w:r w:rsidR="00590ED2">
        <w:rPr>
          <w:rFonts w:asciiTheme="minorHAnsi" w:eastAsia="Calibri" w:hAnsiTheme="minorHAnsi" w:cstheme="minorHAnsi"/>
          <w:sz w:val="22"/>
          <w:szCs w:val="22"/>
        </w:rPr>
        <w:t>s</w:t>
      </w:r>
      <w:r w:rsidRPr="00F470D4">
        <w:rPr>
          <w:rFonts w:asciiTheme="minorHAnsi" w:eastAsia="Calibri" w:hAnsiTheme="minorHAnsi" w:cstheme="minorHAnsi"/>
          <w:sz w:val="22"/>
          <w:szCs w:val="22"/>
        </w:rPr>
        <w:t xml:space="preserve"> approval.</w:t>
      </w:r>
    </w:p>
    <w:p w14:paraId="444F3DFA" w14:textId="2CFC404F" w:rsidR="00C2538A" w:rsidRPr="00C2538A" w:rsidRDefault="00C2538A" w:rsidP="00C2538A">
      <w:pPr>
        <w:tabs>
          <w:tab w:val="num" w:pos="426"/>
        </w:tabs>
        <w:spacing w:after="120"/>
        <w:ind w:left="425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Cllr Roberts re-entered the room at 19:37.</w:t>
      </w:r>
    </w:p>
    <w:p w14:paraId="54DA1C32" w14:textId="0BB40D1C" w:rsidR="00ED38A0" w:rsidRPr="00ED38A0" w:rsidRDefault="00EC4B89" w:rsidP="00ED38A0">
      <w:pPr>
        <w:pStyle w:val="ListParagraph"/>
        <w:numPr>
          <w:ilvl w:val="0"/>
          <w:numId w:val="28"/>
        </w:numPr>
        <w:tabs>
          <w:tab w:val="num" w:pos="709"/>
        </w:tabs>
        <w:spacing w:after="120"/>
        <w:ind w:left="425" w:hanging="284"/>
        <w:rPr>
          <w:rFonts w:asciiTheme="minorHAnsi" w:hAnsiTheme="minorHAnsi" w:cstheme="minorHAnsi"/>
          <w:b/>
        </w:rPr>
      </w:pPr>
      <w:r w:rsidRPr="00EC4B89">
        <w:rPr>
          <w:rFonts w:asciiTheme="minorHAnsi" w:hAnsiTheme="minorHAnsi" w:cstheme="minorHAnsi"/>
          <w:b/>
        </w:rPr>
        <w:t>Vetspeed Pet Crematorium, Thriplow – Update (for information only</w:t>
      </w:r>
      <w:r>
        <w:rPr>
          <w:rFonts w:asciiTheme="minorHAnsi" w:hAnsiTheme="minorHAnsi" w:cstheme="minorHAnsi"/>
          <w:b/>
        </w:rPr>
        <w:t>)</w:t>
      </w:r>
    </w:p>
    <w:p w14:paraId="1CAA85C2" w14:textId="7199229C" w:rsidR="00ED38A0" w:rsidRPr="00ED38A0" w:rsidRDefault="00F213C0" w:rsidP="00F213C0">
      <w:pPr>
        <w:tabs>
          <w:tab w:val="num" w:pos="426"/>
        </w:tabs>
        <w:spacing w:after="120"/>
        <w:ind w:left="425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The PC </w:t>
      </w:r>
      <w:r w:rsidR="00EC4B89">
        <w:rPr>
          <w:rFonts w:asciiTheme="minorHAnsi" w:eastAsia="Calibri" w:hAnsiTheme="minorHAnsi" w:cstheme="minorHAnsi"/>
          <w:sz w:val="22"/>
          <w:szCs w:val="22"/>
        </w:rPr>
        <w:t xml:space="preserve">noted the </w:t>
      </w:r>
      <w:r w:rsidR="00487810">
        <w:rPr>
          <w:rFonts w:asciiTheme="minorHAnsi" w:eastAsia="Calibri" w:hAnsiTheme="minorHAnsi" w:cstheme="minorHAnsi"/>
          <w:sz w:val="22"/>
          <w:szCs w:val="22"/>
        </w:rPr>
        <w:t>expired application.</w:t>
      </w:r>
    </w:p>
    <w:p w14:paraId="61A325E0" w14:textId="77777777" w:rsidR="00B00089" w:rsidRPr="00ED38A0" w:rsidRDefault="00953788" w:rsidP="00B4011F">
      <w:pPr>
        <w:pStyle w:val="ListParagraph"/>
        <w:numPr>
          <w:ilvl w:val="0"/>
          <w:numId w:val="28"/>
        </w:numPr>
        <w:tabs>
          <w:tab w:val="num" w:pos="709"/>
        </w:tabs>
        <w:spacing w:after="120"/>
        <w:ind w:left="425" w:hanging="284"/>
        <w:rPr>
          <w:rFonts w:asciiTheme="minorHAnsi" w:eastAsia="Times New Roman" w:hAnsiTheme="minorHAnsi" w:cstheme="minorHAnsi"/>
          <w:b/>
          <w:lang w:eastAsia="en-US"/>
        </w:rPr>
      </w:pPr>
      <w:r w:rsidRPr="00ED38A0">
        <w:rPr>
          <w:rFonts w:asciiTheme="minorHAnsi" w:hAnsiTheme="minorHAnsi" w:cstheme="minorHAnsi"/>
          <w:b/>
        </w:rPr>
        <w:t>Other Matters and Update</w:t>
      </w:r>
      <w:r w:rsidR="00326368" w:rsidRPr="00ED38A0">
        <w:rPr>
          <w:rFonts w:asciiTheme="minorHAnsi" w:hAnsiTheme="minorHAnsi" w:cstheme="minorHAnsi"/>
          <w:b/>
        </w:rPr>
        <w:t>s</w:t>
      </w:r>
    </w:p>
    <w:p w14:paraId="3B57EA09" w14:textId="5C47D691" w:rsidR="00F76E95" w:rsidRPr="00A70219" w:rsidRDefault="00487810" w:rsidP="00B4011F">
      <w:pPr>
        <w:pStyle w:val="Level2"/>
        <w:tabs>
          <w:tab w:val="num" w:pos="709"/>
          <w:tab w:val="left" w:pos="993"/>
        </w:tabs>
        <w:spacing w:after="120"/>
        <w:ind w:left="42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70219">
        <w:rPr>
          <w:rFonts w:asciiTheme="minorHAnsi" w:hAnsiTheme="minorHAnsi" w:cstheme="minorHAnsi"/>
          <w:color w:val="000000" w:themeColor="text1"/>
          <w:sz w:val="22"/>
          <w:szCs w:val="22"/>
        </w:rPr>
        <w:t>Cllr Burge attended the Planning Forum last week</w:t>
      </w:r>
      <w:r w:rsidR="00263E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commented on the following</w:t>
      </w:r>
      <w:r w:rsidR="00242DD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points</w:t>
      </w:r>
      <w:r w:rsidR="00263E2A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Pr="00A7021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05D81C9" w14:textId="5A6FE42E" w:rsidR="0031599C" w:rsidRDefault="0031599C" w:rsidP="001E4B1F">
      <w:pPr>
        <w:pStyle w:val="Level2"/>
        <w:numPr>
          <w:ilvl w:val="0"/>
          <w:numId w:val="40"/>
        </w:numPr>
        <w:tabs>
          <w:tab w:val="left" w:pos="851"/>
        </w:tabs>
        <w:spacing w:after="120"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A70219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Non-material amendments do not tend to be sent out </w:t>
      </w:r>
      <w:r w:rsidR="00A70219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to </w:t>
      </w:r>
      <w:r w:rsidR="006A4E07">
        <w:rPr>
          <w:rFonts w:asciiTheme="minorHAnsi" w:hAnsiTheme="minorHAnsi" w:cstheme="minorHAnsi"/>
          <w:sz w:val="22"/>
          <w:szCs w:val="22"/>
          <w:lang w:val="en-GB" w:eastAsia="en-US"/>
        </w:rPr>
        <w:t>P</w:t>
      </w:r>
      <w:r w:rsidR="00661BBA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arish </w:t>
      </w:r>
      <w:r w:rsidR="006A4E07">
        <w:rPr>
          <w:rFonts w:asciiTheme="minorHAnsi" w:hAnsiTheme="minorHAnsi" w:cstheme="minorHAnsi"/>
          <w:sz w:val="22"/>
          <w:szCs w:val="22"/>
          <w:lang w:val="en-GB" w:eastAsia="en-US"/>
        </w:rPr>
        <w:t>C</w:t>
      </w:r>
      <w:r w:rsidR="00661BBA">
        <w:rPr>
          <w:rFonts w:asciiTheme="minorHAnsi" w:hAnsiTheme="minorHAnsi" w:cstheme="minorHAnsi"/>
          <w:sz w:val="22"/>
          <w:szCs w:val="22"/>
          <w:lang w:val="en-GB" w:eastAsia="en-US"/>
        </w:rPr>
        <w:t>ouncil</w:t>
      </w:r>
      <w:r w:rsidR="006A4E07">
        <w:rPr>
          <w:rFonts w:asciiTheme="minorHAnsi" w:hAnsiTheme="minorHAnsi" w:cstheme="minorHAnsi"/>
          <w:sz w:val="22"/>
          <w:szCs w:val="22"/>
          <w:lang w:val="en-GB" w:eastAsia="en-US"/>
        </w:rPr>
        <w:t>s,</w:t>
      </w:r>
      <w:r w:rsidR="002B701C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Pr="00A70219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but they are </w:t>
      </w:r>
      <w:r w:rsidR="00242DDE">
        <w:rPr>
          <w:rFonts w:asciiTheme="minorHAnsi" w:hAnsiTheme="minorHAnsi" w:cstheme="minorHAnsi"/>
          <w:sz w:val="22"/>
          <w:szCs w:val="22"/>
          <w:lang w:val="en-GB" w:eastAsia="en-US"/>
        </w:rPr>
        <w:t>posted</w:t>
      </w:r>
      <w:r w:rsidRPr="00A70219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on the </w:t>
      </w:r>
      <w:r w:rsidR="00242DDE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SCDC </w:t>
      </w:r>
      <w:r w:rsidRPr="00A70219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website and </w:t>
      </w:r>
      <w:r w:rsidR="00A70219" w:rsidRPr="00A70219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can be commented upon </w:t>
      </w:r>
      <w:r w:rsidR="00A70219">
        <w:rPr>
          <w:rFonts w:asciiTheme="minorHAnsi" w:hAnsiTheme="minorHAnsi" w:cstheme="minorHAnsi"/>
          <w:sz w:val="22"/>
          <w:szCs w:val="22"/>
          <w:lang w:val="en-GB" w:eastAsia="en-US"/>
        </w:rPr>
        <w:t>within 14 days.</w:t>
      </w:r>
      <w:r w:rsidR="002B701C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However, sometimes they are mis-used by developers.</w:t>
      </w:r>
      <w:r w:rsidR="00510680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Stephen Kelly is trying to prevent this.</w:t>
      </w:r>
    </w:p>
    <w:p w14:paraId="63B477A4" w14:textId="77777777" w:rsidR="00BC6060" w:rsidRDefault="002405F2" w:rsidP="005125DD">
      <w:pPr>
        <w:pStyle w:val="Level2"/>
        <w:numPr>
          <w:ilvl w:val="0"/>
          <w:numId w:val="40"/>
        </w:numPr>
        <w:tabs>
          <w:tab w:val="left" w:pos="851"/>
        </w:tabs>
        <w:spacing w:after="120"/>
        <w:rPr>
          <w:rFonts w:asciiTheme="minorHAnsi" w:hAnsiTheme="minorHAnsi" w:cstheme="minorHAnsi"/>
          <w:sz w:val="22"/>
          <w:szCs w:val="22"/>
          <w:lang w:val="en-GB" w:eastAsia="en-US"/>
        </w:rPr>
      </w:pPr>
      <w:r>
        <w:rPr>
          <w:rFonts w:asciiTheme="minorHAnsi" w:hAnsiTheme="minorHAnsi" w:cstheme="minorHAnsi"/>
          <w:sz w:val="22"/>
          <w:szCs w:val="22"/>
          <w:lang w:val="en-GB" w:eastAsia="en-US"/>
        </w:rPr>
        <w:t>SCDC said that no decision is being outsourced</w:t>
      </w:r>
      <w:r w:rsidR="00FA60BC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, despite </w:t>
      </w:r>
      <w:r w:rsidR="00BB4DA2">
        <w:rPr>
          <w:rFonts w:asciiTheme="minorHAnsi" w:hAnsiTheme="minorHAnsi" w:cstheme="minorHAnsi"/>
          <w:sz w:val="22"/>
          <w:szCs w:val="22"/>
          <w:lang w:val="en-GB" w:eastAsia="en-US"/>
        </w:rPr>
        <w:t>losing about a third of Planning Officers but there were concerns</w:t>
      </w:r>
      <w:r w:rsidR="00BC6060">
        <w:rPr>
          <w:rFonts w:asciiTheme="minorHAnsi" w:hAnsiTheme="minorHAnsi" w:cstheme="minorHAnsi"/>
          <w:sz w:val="22"/>
          <w:szCs w:val="22"/>
          <w:lang w:val="en-GB" w:eastAsia="en-US"/>
        </w:rPr>
        <w:t>.</w:t>
      </w:r>
    </w:p>
    <w:p w14:paraId="59F7E61C" w14:textId="40B04F54" w:rsidR="001E4B1F" w:rsidRPr="00BC6060" w:rsidRDefault="005125DD" w:rsidP="00BC6060">
      <w:pPr>
        <w:pStyle w:val="Level2"/>
        <w:numPr>
          <w:ilvl w:val="0"/>
          <w:numId w:val="40"/>
        </w:numPr>
        <w:tabs>
          <w:tab w:val="left" w:pos="851"/>
        </w:tabs>
        <w:spacing w:after="120"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5125DD">
        <w:rPr>
          <w:rFonts w:asciiTheme="minorHAnsi" w:hAnsiTheme="minorHAnsi" w:cstheme="minorHAnsi"/>
          <w:sz w:val="22"/>
          <w:szCs w:val="22"/>
        </w:rPr>
        <w:t>Greater Cambridge Local Plan</w:t>
      </w:r>
      <w:r w:rsidR="00BC6060" w:rsidRPr="0042145A">
        <w:rPr>
          <w:rFonts w:asciiTheme="minorHAnsi" w:hAnsiTheme="minorHAnsi" w:cstheme="minorHAnsi"/>
          <w:sz w:val="22"/>
          <w:szCs w:val="22"/>
        </w:rPr>
        <w:t xml:space="preserve"> –</w:t>
      </w:r>
      <w:r w:rsidR="0042145A">
        <w:rPr>
          <w:rFonts w:asciiTheme="minorHAnsi" w:hAnsiTheme="minorHAnsi" w:cstheme="minorHAnsi"/>
          <w:sz w:val="22"/>
          <w:szCs w:val="22"/>
        </w:rPr>
        <w:t xml:space="preserve"> see </w:t>
      </w:r>
      <w:r w:rsidR="00DF7F49">
        <w:rPr>
          <w:rFonts w:asciiTheme="minorHAnsi" w:hAnsiTheme="minorHAnsi" w:cstheme="minorHAnsi"/>
          <w:sz w:val="22"/>
          <w:szCs w:val="22"/>
        </w:rPr>
        <w:t>l</w:t>
      </w:r>
      <w:r w:rsidR="0042145A">
        <w:rPr>
          <w:rFonts w:asciiTheme="minorHAnsi" w:hAnsiTheme="minorHAnsi" w:cstheme="minorHAnsi"/>
          <w:sz w:val="22"/>
          <w:szCs w:val="22"/>
        </w:rPr>
        <w:t>ink below</w:t>
      </w:r>
      <w:r w:rsidR="00DF7F49">
        <w:rPr>
          <w:rFonts w:asciiTheme="minorHAnsi" w:hAnsiTheme="minorHAnsi" w:cstheme="minorHAnsi"/>
          <w:sz w:val="22"/>
          <w:szCs w:val="22"/>
        </w:rPr>
        <w:t>. A</w:t>
      </w:r>
      <w:r w:rsidR="005057A3" w:rsidRPr="0042145A">
        <w:rPr>
          <w:rFonts w:asciiTheme="minorHAnsi" w:hAnsiTheme="minorHAnsi" w:cstheme="minorHAnsi"/>
          <w:sz w:val="22"/>
          <w:szCs w:val="22"/>
        </w:rPr>
        <w:t xml:space="preserve"> </w:t>
      </w:r>
      <w:r w:rsidR="00BC6060" w:rsidRPr="0042145A">
        <w:rPr>
          <w:rFonts w:asciiTheme="minorHAnsi" w:hAnsiTheme="minorHAnsi" w:cstheme="minorHAnsi"/>
          <w:sz w:val="22"/>
          <w:szCs w:val="22"/>
        </w:rPr>
        <w:t>report</w:t>
      </w:r>
      <w:r w:rsidR="00DF7F49">
        <w:rPr>
          <w:rFonts w:asciiTheme="minorHAnsi" w:hAnsiTheme="minorHAnsi" w:cstheme="minorHAnsi"/>
          <w:sz w:val="22"/>
          <w:szCs w:val="22"/>
        </w:rPr>
        <w:t xml:space="preserve"> on the</w:t>
      </w:r>
      <w:r w:rsidR="00BC6060" w:rsidRPr="0042145A">
        <w:rPr>
          <w:rFonts w:asciiTheme="minorHAnsi" w:hAnsiTheme="minorHAnsi" w:cstheme="minorHAnsi"/>
          <w:sz w:val="22"/>
          <w:szCs w:val="22"/>
        </w:rPr>
        <w:t xml:space="preserve"> </w:t>
      </w:r>
      <w:r w:rsidR="0042145A" w:rsidRPr="0042145A">
        <w:rPr>
          <w:rFonts w:asciiTheme="minorHAnsi" w:hAnsiTheme="minorHAnsi" w:cstheme="minorHAnsi"/>
          <w:sz w:val="22"/>
          <w:szCs w:val="22"/>
        </w:rPr>
        <w:t>Issues and Options consultation</w:t>
      </w:r>
      <w:r w:rsidR="00DF7F49">
        <w:rPr>
          <w:rFonts w:asciiTheme="minorHAnsi" w:hAnsiTheme="minorHAnsi" w:cstheme="minorHAnsi"/>
          <w:sz w:val="22"/>
          <w:szCs w:val="22"/>
        </w:rPr>
        <w:t xml:space="preserve"> has been published that </w:t>
      </w:r>
      <w:r w:rsidR="0042145A" w:rsidRPr="0042145A">
        <w:rPr>
          <w:rFonts w:asciiTheme="minorHAnsi" w:hAnsiTheme="minorHAnsi" w:cstheme="minorHAnsi"/>
          <w:sz w:val="22"/>
          <w:szCs w:val="22"/>
        </w:rPr>
        <w:t xml:space="preserve">includes the themes the Local Plan will explore. </w:t>
      </w:r>
      <w:r w:rsidR="001E4B1F" w:rsidRPr="00BC6060">
        <w:rPr>
          <w:rFonts w:asciiTheme="minorHAnsi" w:hAnsiTheme="minorHAnsi" w:cstheme="minorHAnsi"/>
          <w:sz w:val="22"/>
          <w:szCs w:val="22"/>
          <w:lang w:val="en-GB" w:eastAsia="en-US"/>
        </w:rPr>
        <w:br/>
      </w:r>
      <w:hyperlink r:id="rId7" w:history="1">
        <w:r w:rsidR="001E4B1F" w:rsidRPr="00BC6060">
          <w:rPr>
            <w:rStyle w:val="Hyperlink"/>
            <w:rFonts w:asciiTheme="minorHAnsi" w:hAnsiTheme="minorHAnsi" w:cstheme="minorHAnsi"/>
            <w:sz w:val="22"/>
            <w:szCs w:val="22"/>
          </w:rPr>
          <w:t>https://www.scambs.gov.uk/planning/local-plan-and-neighbourhood-planning/emerging-local-plans-and-guidance/emerging-greater-cambridge-local-plan/emerging-greater-cambridge-local-plan-overview/</w:t>
        </w:r>
      </w:hyperlink>
    </w:p>
    <w:p w14:paraId="04FCD6D3" w14:textId="0FA56E48" w:rsidR="0014132C" w:rsidRDefault="0014132C" w:rsidP="001E4B1F">
      <w:pPr>
        <w:pStyle w:val="Level2"/>
        <w:tabs>
          <w:tab w:val="left" w:pos="993"/>
        </w:tabs>
        <w:spacing w:after="120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14:paraId="7A5EB4E8" w14:textId="581DB681" w:rsidR="00093956" w:rsidRDefault="00093956" w:rsidP="001E4B1F">
      <w:pPr>
        <w:pStyle w:val="Level2"/>
        <w:numPr>
          <w:ilvl w:val="0"/>
          <w:numId w:val="40"/>
        </w:numPr>
        <w:tabs>
          <w:tab w:val="left" w:pos="851"/>
        </w:tabs>
        <w:spacing w:after="120"/>
        <w:rPr>
          <w:rFonts w:asciiTheme="minorHAnsi" w:hAnsiTheme="minorHAnsi" w:cstheme="minorHAnsi"/>
          <w:sz w:val="22"/>
          <w:szCs w:val="22"/>
          <w:lang w:val="en-GB" w:eastAsia="en-US"/>
        </w:rPr>
      </w:pPr>
      <w:r>
        <w:rPr>
          <w:rFonts w:asciiTheme="minorHAnsi" w:hAnsiTheme="minorHAnsi" w:cstheme="minorHAnsi"/>
          <w:sz w:val="22"/>
          <w:szCs w:val="22"/>
          <w:lang w:val="en-GB" w:eastAsia="en-US"/>
        </w:rPr>
        <w:lastRenderedPageBreak/>
        <w:t>Section 106 policy has changed slightly</w:t>
      </w:r>
      <w:r w:rsidR="00C26CA5">
        <w:rPr>
          <w:rFonts w:asciiTheme="minorHAnsi" w:hAnsiTheme="minorHAnsi" w:cstheme="minorHAnsi"/>
          <w:sz w:val="22"/>
          <w:szCs w:val="22"/>
          <w:lang w:val="en-GB" w:eastAsia="en-US"/>
        </w:rPr>
        <w:t>, taking away pooling restriction</w:t>
      </w:r>
      <w:r w:rsidR="00CD2C26">
        <w:rPr>
          <w:rFonts w:asciiTheme="minorHAnsi" w:hAnsiTheme="minorHAnsi" w:cstheme="minorHAnsi"/>
          <w:sz w:val="22"/>
          <w:szCs w:val="22"/>
          <w:lang w:val="en-GB" w:eastAsia="en-US"/>
        </w:rPr>
        <w:t>s</w:t>
      </w:r>
      <w:r w:rsidR="00C26CA5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so more than 5 </w:t>
      </w:r>
      <w:r w:rsidR="00174A05">
        <w:rPr>
          <w:rFonts w:asciiTheme="minorHAnsi" w:hAnsiTheme="minorHAnsi" w:cstheme="minorHAnsi"/>
          <w:sz w:val="22"/>
          <w:szCs w:val="22"/>
          <w:lang w:val="en-GB" w:eastAsia="en-US"/>
        </w:rPr>
        <w:t>pl</w:t>
      </w:r>
      <w:r w:rsidR="00174A05" w:rsidRPr="00174A05">
        <w:rPr>
          <w:rFonts w:asciiTheme="minorHAnsi" w:hAnsiTheme="minorHAnsi" w:cstheme="minorHAnsi"/>
          <w:sz w:val="22"/>
          <w:szCs w:val="22"/>
          <w:lang w:val="en-GB" w:eastAsia="en-US"/>
        </w:rPr>
        <w:t>anning obligations</w:t>
      </w:r>
      <w:r w:rsidR="00174A05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can be pooled </w:t>
      </w:r>
      <w:r w:rsidR="00C26CA5">
        <w:rPr>
          <w:rFonts w:asciiTheme="minorHAnsi" w:hAnsiTheme="minorHAnsi" w:cstheme="minorHAnsi"/>
          <w:sz w:val="22"/>
          <w:szCs w:val="22"/>
          <w:lang w:val="en-GB" w:eastAsia="en-US"/>
        </w:rPr>
        <w:t>tog</w:t>
      </w:r>
      <w:r w:rsidR="00BF145F">
        <w:rPr>
          <w:rFonts w:asciiTheme="minorHAnsi" w:hAnsiTheme="minorHAnsi" w:cstheme="minorHAnsi"/>
          <w:sz w:val="22"/>
          <w:szCs w:val="22"/>
          <w:lang w:val="en-GB" w:eastAsia="en-US"/>
        </w:rPr>
        <w:t>e</w:t>
      </w:r>
      <w:r w:rsidR="00C26CA5">
        <w:rPr>
          <w:rFonts w:asciiTheme="minorHAnsi" w:hAnsiTheme="minorHAnsi" w:cstheme="minorHAnsi"/>
          <w:sz w:val="22"/>
          <w:szCs w:val="22"/>
          <w:lang w:val="en-GB" w:eastAsia="en-US"/>
        </w:rPr>
        <w:t>ther.</w:t>
      </w:r>
    </w:p>
    <w:p w14:paraId="03134B60" w14:textId="310918AB" w:rsidR="00C26CA5" w:rsidRPr="00A70219" w:rsidRDefault="003A7546" w:rsidP="001E4B1F">
      <w:pPr>
        <w:pStyle w:val="Level2"/>
        <w:numPr>
          <w:ilvl w:val="0"/>
          <w:numId w:val="40"/>
        </w:numPr>
        <w:tabs>
          <w:tab w:val="left" w:pos="851"/>
        </w:tabs>
        <w:spacing w:after="120"/>
        <w:rPr>
          <w:rFonts w:asciiTheme="minorHAnsi" w:hAnsiTheme="minorHAnsi" w:cstheme="minorHAnsi"/>
          <w:sz w:val="22"/>
          <w:szCs w:val="22"/>
          <w:lang w:val="en-GB" w:eastAsia="en-US"/>
        </w:rPr>
      </w:pPr>
      <w:r>
        <w:rPr>
          <w:rFonts w:asciiTheme="minorHAnsi" w:hAnsiTheme="minorHAnsi" w:cstheme="minorHAnsi"/>
          <w:sz w:val="22"/>
          <w:szCs w:val="22"/>
          <w:lang w:val="en-GB" w:eastAsia="en-US"/>
        </w:rPr>
        <w:t>The c</w:t>
      </w:r>
      <w:r w:rsidR="00C26CA5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ombined authority </w:t>
      </w:r>
      <w:r w:rsidR="006A4E07">
        <w:rPr>
          <w:rFonts w:asciiTheme="minorHAnsi" w:hAnsiTheme="minorHAnsi" w:cstheme="minorHAnsi"/>
          <w:sz w:val="22"/>
          <w:szCs w:val="22"/>
          <w:lang w:val="en-GB" w:eastAsia="en-US"/>
        </w:rPr>
        <w:t>has</w:t>
      </w:r>
      <w:r w:rsidR="00C26CA5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a new IT system for Planning Applications</w:t>
      </w:r>
      <w:r w:rsidR="004C15D9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which will allow searches by boundaries within parishes rather than </w:t>
      </w:r>
      <w:r w:rsidR="00CD2C26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by </w:t>
      </w:r>
      <w:r w:rsidR="004C15D9">
        <w:rPr>
          <w:rFonts w:asciiTheme="minorHAnsi" w:hAnsiTheme="minorHAnsi" w:cstheme="minorHAnsi"/>
          <w:sz w:val="22"/>
          <w:szCs w:val="22"/>
          <w:lang w:val="en-GB" w:eastAsia="en-US"/>
        </w:rPr>
        <w:t>whole parishes. T</w:t>
      </w:r>
      <w:r w:rsidR="00C26CA5">
        <w:rPr>
          <w:rFonts w:asciiTheme="minorHAnsi" w:hAnsiTheme="minorHAnsi" w:cstheme="minorHAnsi"/>
          <w:sz w:val="22"/>
          <w:szCs w:val="22"/>
          <w:lang w:val="en-GB" w:eastAsia="en-US"/>
        </w:rPr>
        <w:t>he current system will go offline for an indeterminate period.</w:t>
      </w:r>
      <w:r w:rsidR="00A62ED8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</w:p>
    <w:p w14:paraId="09BEDB93" w14:textId="25D307FB" w:rsidR="006D6E1B" w:rsidRDefault="00FD1229" w:rsidP="00E14D6A">
      <w:pPr>
        <w:pStyle w:val="Level2"/>
        <w:tabs>
          <w:tab w:val="num" w:pos="709"/>
          <w:tab w:val="left" w:pos="993"/>
        </w:tabs>
        <w:spacing w:after="120"/>
        <w:ind w:left="425"/>
        <w:rPr>
          <w:rFonts w:asciiTheme="minorHAnsi" w:hAnsiTheme="minorHAnsi" w:cstheme="minorHAnsi"/>
          <w:sz w:val="22"/>
          <w:szCs w:val="22"/>
          <w:lang w:val="en-GB" w:eastAsia="en-US"/>
        </w:rPr>
      </w:pPr>
      <w:r>
        <w:rPr>
          <w:rFonts w:asciiTheme="minorHAnsi" w:hAnsiTheme="minorHAnsi" w:cstheme="minorHAnsi"/>
          <w:sz w:val="22"/>
          <w:szCs w:val="22"/>
          <w:lang w:val="en-GB" w:eastAsia="en-US"/>
        </w:rPr>
        <w:t xml:space="preserve">Cllr Roberts said that </w:t>
      </w:r>
      <w:r w:rsidR="002A7DEF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the housing supply has fallen to 5.3 </w:t>
      </w:r>
      <w:r w:rsidR="004C15D9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years </w:t>
      </w:r>
      <w:r w:rsidR="002A7DEF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which could open the gates for speculative </w:t>
      </w:r>
      <w:r w:rsidR="006279B0">
        <w:rPr>
          <w:rFonts w:asciiTheme="minorHAnsi" w:hAnsiTheme="minorHAnsi" w:cstheme="minorHAnsi"/>
          <w:sz w:val="22"/>
          <w:szCs w:val="22"/>
          <w:lang w:val="en-GB" w:eastAsia="en-US"/>
        </w:rPr>
        <w:t>developments.</w:t>
      </w:r>
      <w:r w:rsidR="00E14D6A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="006D6E1B">
        <w:rPr>
          <w:rFonts w:asciiTheme="minorHAnsi" w:hAnsiTheme="minorHAnsi" w:cstheme="minorHAnsi"/>
          <w:sz w:val="22"/>
          <w:szCs w:val="22"/>
          <w:lang w:val="en-GB" w:eastAsia="en-US"/>
        </w:rPr>
        <w:t>Cllr Collinson asked with fewer officers are SCDC listening more to P</w:t>
      </w:r>
      <w:r w:rsidR="00E14D6A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arish </w:t>
      </w:r>
      <w:r w:rsidR="006D6E1B">
        <w:rPr>
          <w:rFonts w:asciiTheme="minorHAnsi" w:hAnsiTheme="minorHAnsi" w:cstheme="minorHAnsi"/>
          <w:sz w:val="22"/>
          <w:szCs w:val="22"/>
          <w:lang w:val="en-GB" w:eastAsia="en-US"/>
        </w:rPr>
        <w:t>C</w:t>
      </w:r>
      <w:r w:rsidR="00E14D6A">
        <w:rPr>
          <w:rFonts w:asciiTheme="minorHAnsi" w:hAnsiTheme="minorHAnsi" w:cstheme="minorHAnsi"/>
          <w:sz w:val="22"/>
          <w:szCs w:val="22"/>
          <w:lang w:val="en-GB" w:eastAsia="en-US"/>
        </w:rPr>
        <w:t>ouncil</w:t>
      </w:r>
      <w:r w:rsidR="006D6E1B">
        <w:rPr>
          <w:rFonts w:asciiTheme="minorHAnsi" w:hAnsiTheme="minorHAnsi" w:cstheme="minorHAnsi"/>
          <w:sz w:val="22"/>
          <w:szCs w:val="22"/>
          <w:lang w:val="en-GB" w:eastAsia="en-US"/>
        </w:rPr>
        <w:t>s? In short, no.</w:t>
      </w:r>
    </w:p>
    <w:p w14:paraId="79FA398A" w14:textId="656E024B" w:rsidR="006D6E1B" w:rsidRDefault="006D6E1B" w:rsidP="006D6E1B">
      <w:pPr>
        <w:pStyle w:val="Level2"/>
        <w:tabs>
          <w:tab w:val="num" w:pos="709"/>
          <w:tab w:val="left" w:pos="993"/>
        </w:tabs>
        <w:spacing w:after="120"/>
        <w:ind w:left="425"/>
        <w:rPr>
          <w:rFonts w:asciiTheme="minorHAnsi" w:hAnsiTheme="minorHAnsi" w:cstheme="minorHAnsi"/>
          <w:sz w:val="22"/>
          <w:szCs w:val="22"/>
          <w:lang w:val="en-GB" w:eastAsia="en-US"/>
        </w:rPr>
      </w:pPr>
      <w:r>
        <w:rPr>
          <w:rFonts w:asciiTheme="minorHAnsi" w:hAnsiTheme="minorHAnsi" w:cstheme="minorHAnsi"/>
          <w:sz w:val="22"/>
          <w:szCs w:val="22"/>
          <w:lang w:val="en-GB" w:eastAsia="en-US"/>
        </w:rPr>
        <w:t xml:space="preserve">Cllr Bearpark asked how the Neighbourhood </w:t>
      </w:r>
      <w:r w:rsidR="008748EA">
        <w:rPr>
          <w:rFonts w:asciiTheme="minorHAnsi" w:hAnsiTheme="minorHAnsi" w:cstheme="minorHAnsi"/>
          <w:sz w:val="22"/>
          <w:szCs w:val="22"/>
          <w:lang w:val="en-GB" w:eastAsia="en-US"/>
        </w:rPr>
        <w:t>P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  <w:lang w:val="en-GB" w:eastAsia="en-US"/>
        </w:rPr>
        <w:t xml:space="preserve">lan was going. Cllr Roberts said that it hasn’t started yet and that people not on the PC will need to lead it. Cllr Burge suggested that a village meeting </w:t>
      </w:r>
      <w:r w:rsidR="003C7D1F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could be arranged </w:t>
      </w:r>
      <w:r>
        <w:rPr>
          <w:rFonts w:asciiTheme="minorHAnsi" w:hAnsiTheme="minorHAnsi" w:cstheme="minorHAnsi"/>
          <w:sz w:val="22"/>
          <w:szCs w:val="22"/>
          <w:lang w:val="en-GB" w:eastAsia="en-US"/>
        </w:rPr>
        <w:t xml:space="preserve">to communicate to the village that Fowlmere </w:t>
      </w:r>
      <w:r w:rsidR="003B16A8">
        <w:rPr>
          <w:rFonts w:asciiTheme="minorHAnsi" w:hAnsiTheme="minorHAnsi" w:cstheme="minorHAnsi"/>
          <w:sz w:val="22"/>
          <w:szCs w:val="22"/>
          <w:lang w:val="en-GB" w:eastAsia="en-US"/>
        </w:rPr>
        <w:t>may wish to</w:t>
      </w:r>
      <w:r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prepare a Neighbourhood </w:t>
      </w:r>
      <w:r w:rsidR="00F527BE">
        <w:rPr>
          <w:rFonts w:asciiTheme="minorHAnsi" w:hAnsiTheme="minorHAnsi" w:cstheme="minorHAnsi"/>
          <w:sz w:val="22"/>
          <w:szCs w:val="22"/>
          <w:lang w:val="en-GB" w:eastAsia="en-US"/>
        </w:rPr>
        <w:t>P</w:t>
      </w:r>
      <w:r>
        <w:rPr>
          <w:rFonts w:asciiTheme="minorHAnsi" w:hAnsiTheme="minorHAnsi" w:cstheme="minorHAnsi"/>
          <w:sz w:val="22"/>
          <w:szCs w:val="22"/>
          <w:lang w:val="en-GB" w:eastAsia="en-US"/>
        </w:rPr>
        <w:t xml:space="preserve">lan. </w:t>
      </w:r>
    </w:p>
    <w:p w14:paraId="48120737" w14:textId="2EE34EEB" w:rsidR="00961A10" w:rsidRPr="001E4B1F" w:rsidRDefault="00961A10" w:rsidP="001E4B1F">
      <w:pPr>
        <w:pStyle w:val="Level2"/>
        <w:tabs>
          <w:tab w:val="num" w:pos="709"/>
          <w:tab w:val="left" w:pos="993"/>
        </w:tabs>
        <w:spacing w:after="120"/>
        <w:ind w:left="425"/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</w:pPr>
      <w:r w:rsidRPr="00961A10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ACTION – Clerk to put this on the next PC meeting</w:t>
      </w:r>
      <w:r w:rsidR="003B16A8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Agenda</w:t>
      </w:r>
    </w:p>
    <w:p w14:paraId="17516455" w14:textId="7190B05D" w:rsidR="00090FA0" w:rsidRDefault="006D6E1B" w:rsidP="00B2721C">
      <w:pPr>
        <w:pStyle w:val="Level2"/>
        <w:tabs>
          <w:tab w:val="num" w:pos="709"/>
          <w:tab w:val="left" w:pos="993"/>
        </w:tabs>
        <w:spacing w:after="120"/>
        <w:ind w:left="425"/>
        <w:rPr>
          <w:rFonts w:asciiTheme="minorHAnsi" w:hAnsiTheme="minorHAnsi" w:cstheme="minorHAnsi"/>
          <w:sz w:val="22"/>
          <w:szCs w:val="22"/>
          <w:lang w:val="en-GB" w:eastAsia="en-US"/>
        </w:rPr>
      </w:pPr>
      <w:r>
        <w:rPr>
          <w:rFonts w:asciiTheme="minorHAnsi" w:hAnsiTheme="minorHAnsi" w:cstheme="minorHAnsi"/>
          <w:sz w:val="22"/>
          <w:szCs w:val="22"/>
          <w:lang w:val="en-GB" w:eastAsia="en-US"/>
        </w:rPr>
        <w:t>Cllr Roberts reported that t</w:t>
      </w:r>
      <w:r w:rsidR="00090FA0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he </w:t>
      </w:r>
      <w:r w:rsidR="002F2675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development on the </w:t>
      </w:r>
      <w:r w:rsidR="00090FA0">
        <w:rPr>
          <w:rFonts w:asciiTheme="minorHAnsi" w:hAnsiTheme="minorHAnsi" w:cstheme="minorHAnsi"/>
          <w:sz w:val="22"/>
          <w:szCs w:val="22"/>
          <w:lang w:val="en-GB" w:eastAsia="en-US"/>
        </w:rPr>
        <w:t>land behind Appleacre was refused at appeal</w:t>
      </w:r>
      <w:r w:rsidR="00F527BE">
        <w:rPr>
          <w:rFonts w:asciiTheme="minorHAnsi" w:hAnsiTheme="minorHAnsi" w:cstheme="minorHAnsi"/>
          <w:sz w:val="22"/>
          <w:szCs w:val="22"/>
          <w:lang w:val="en-GB" w:eastAsia="en-US"/>
        </w:rPr>
        <w:t>, but t</w:t>
      </w:r>
      <w:r w:rsidR="00090FA0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he agents are </w:t>
      </w:r>
      <w:r w:rsidR="00F527BE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still </w:t>
      </w:r>
      <w:r w:rsidR="00090FA0">
        <w:rPr>
          <w:rFonts w:asciiTheme="minorHAnsi" w:hAnsiTheme="minorHAnsi" w:cstheme="minorHAnsi"/>
          <w:sz w:val="22"/>
          <w:szCs w:val="22"/>
          <w:lang w:val="en-GB" w:eastAsia="en-US"/>
        </w:rPr>
        <w:t>in discussions with the planning dep</w:t>
      </w:r>
      <w:r w:rsidR="00146127">
        <w:rPr>
          <w:rFonts w:asciiTheme="minorHAnsi" w:hAnsiTheme="minorHAnsi" w:cstheme="minorHAnsi"/>
          <w:sz w:val="22"/>
          <w:szCs w:val="22"/>
          <w:lang w:val="en-GB" w:eastAsia="en-US"/>
        </w:rPr>
        <w:t>artmen</w:t>
      </w:r>
      <w:r w:rsidR="00090FA0">
        <w:rPr>
          <w:rFonts w:asciiTheme="minorHAnsi" w:hAnsiTheme="minorHAnsi" w:cstheme="minorHAnsi"/>
          <w:sz w:val="22"/>
          <w:szCs w:val="22"/>
          <w:lang w:val="en-GB" w:eastAsia="en-US"/>
        </w:rPr>
        <w:t>t</w:t>
      </w:r>
      <w:r w:rsidR="002F2675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. </w:t>
      </w:r>
      <w:r w:rsidR="00480786">
        <w:rPr>
          <w:rFonts w:asciiTheme="minorHAnsi" w:hAnsiTheme="minorHAnsi" w:cstheme="minorHAnsi"/>
          <w:sz w:val="22"/>
          <w:szCs w:val="22"/>
          <w:lang w:val="en-GB" w:eastAsia="en-US"/>
        </w:rPr>
        <w:t>A</w:t>
      </w:r>
      <w:r w:rsidR="002F2675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plan outside the village envelop used to be allowed </w:t>
      </w:r>
      <w:r w:rsidR="00480786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only </w:t>
      </w:r>
      <w:r w:rsidR="002F2675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as an exception site </w:t>
      </w:r>
      <w:r w:rsidR="006425D9">
        <w:rPr>
          <w:rFonts w:asciiTheme="minorHAnsi" w:hAnsiTheme="minorHAnsi" w:cstheme="minorHAnsi"/>
          <w:sz w:val="22"/>
          <w:szCs w:val="22"/>
          <w:lang w:val="en-GB" w:eastAsia="en-US"/>
        </w:rPr>
        <w:t>but now the government have decided to allow ‘early level exception sites’</w:t>
      </w:r>
      <w:r w:rsidR="008230A3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; these </w:t>
      </w:r>
      <w:r w:rsidR="006425D9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will allow market </w:t>
      </w:r>
      <w:r w:rsidR="00041F7E">
        <w:rPr>
          <w:rFonts w:asciiTheme="minorHAnsi" w:hAnsiTheme="minorHAnsi" w:cstheme="minorHAnsi"/>
          <w:sz w:val="22"/>
          <w:szCs w:val="22"/>
          <w:lang w:val="en-GB" w:eastAsia="en-US"/>
        </w:rPr>
        <w:t>houses to be built</w:t>
      </w:r>
      <w:r w:rsidR="006425D9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for first-time buyers</w:t>
      </w:r>
      <w:r w:rsidR="00E954E6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who would no longer need to claim a local connection, therefore a needs survey may no</w:t>
      </w:r>
      <w:r w:rsidR="002723EA">
        <w:rPr>
          <w:rFonts w:asciiTheme="minorHAnsi" w:hAnsiTheme="minorHAnsi" w:cstheme="minorHAnsi"/>
          <w:sz w:val="22"/>
          <w:szCs w:val="22"/>
          <w:lang w:val="en-GB" w:eastAsia="en-US"/>
        </w:rPr>
        <w:t>t be mandatory</w:t>
      </w:r>
      <w:r w:rsidR="00532D6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. </w:t>
      </w:r>
      <w:r w:rsidR="008230A3">
        <w:rPr>
          <w:rFonts w:asciiTheme="minorHAnsi" w:hAnsiTheme="minorHAnsi" w:cstheme="minorHAnsi"/>
          <w:sz w:val="22"/>
          <w:szCs w:val="22"/>
          <w:lang w:val="en-GB" w:eastAsia="en-US"/>
        </w:rPr>
        <w:t>T</w:t>
      </w:r>
      <w:r w:rsidR="00412565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he </w:t>
      </w:r>
      <w:r w:rsidR="008230A3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proposed </w:t>
      </w:r>
      <w:r w:rsidR="00412565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scheme behind </w:t>
      </w:r>
      <w:r w:rsidR="00545A35">
        <w:rPr>
          <w:rFonts w:asciiTheme="minorHAnsi" w:hAnsiTheme="minorHAnsi" w:cstheme="minorHAnsi"/>
          <w:sz w:val="22"/>
          <w:szCs w:val="22"/>
          <w:lang w:val="en-GB" w:eastAsia="en-US"/>
        </w:rPr>
        <w:t>Appleacre</w:t>
      </w:r>
      <w:r w:rsidR="00412565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="00D26F85">
        <w:rPr>
          <w:rFonts w:asciiTheme="minorHAnsi" w:hAnsiTheme="minorHAnsi" w:cstheme="minorHAnsi"/>
          <w:sz w:val="22"/>
          <w:szCs w:val="22"/>
          <w:lang w:val="en-GB" w:eastAsia="en-US"/>
        </w:rPr>
        <w:t>is likely to</w:t>
      </w:r>
      <w:r w:rsidR="00532D6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="00A85BB0">
        <w:rPr>
          <w:rFonts w:asciiTheme="minorHAnsi" w:hAnsiTheme="minorHAnsi" w:cstheme="minorHAnsi"/>
          <w:sz w:val="22"/>
          <w:szCs w:val="22"/>
          <w:lang w:val="en-GB" w:eastAsia="en-US"/>
        </w:rPr>
        <w:t>include</w:t>
      </w:r>
      <w:r w:rsidR="00532D6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a similar number of houses </w:t>
      </w:r>
      <w:r w:rsidR="002D0E0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as before </w:t>
      </w:r>
      <w:r w:rsidR="00532D67">
        <w:rPr>
          <w:rFonts w:asciiTheme="minorHAnsi" w:hAnsiTheme="minorHAnsi" w:cstheme="minorHAnsi"/>
          <w:sz w:val="22"/>
          <w:szCs w:val="22"/>
          <w:lang w:val="en-GB" w:eastAsia="en-US"/>
        </w:rPr>
        <w:t>but the</w:t>
      </w:r>
      <w:r w:rsidR="00906A34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y </w:t>
      </w:r>
      <w:r w:rsidR="00532D67">
        <w:rPr>
          <w:rFonts w:asciiTheme="minorHAnsi" w:hAnsiTheme="minorHAnsi" w:cstheme="minorHAnsi"/>
          <w:sz w:val="22"/>
          <w:szCs w:val="22"/>
          <w:lang w:val="en-GB" w:eastAsia="en-US"/>
        </w:rPr>
        <w:t>may be smaller (2</w:t>
      </w:r>
      <w:r w:rsidR="002315A7">
        <w:rPr>
          <w:rFonts w:asciiTheme="minorHAnsi" w:hAnsiTheme="minorHAnsi" w:cstheme="minorHAnsi"/>
          <w:sz w:val="22"/>
          <w:szCs w:val="22"/>
          <w:lang w:val="en-GB" w:eastAsia="en-US"/>
        </w:rPr>
        <w:t>/</w:t>
      </w:r>
      <w:r w:rsidR="00A85BB0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3 </w:t>
      </w:r>
      <w:r w:rsidR="00532D67">
        <w:rPr>
          <w:rFonts w:asciiTheme="minorHAnsi" w:hAnsiTheme="minorHAnsi" w:cstheme="minorHAnsi"/>
          <w:sz w:val="22"/>
          <w:szCs w:val="22"/>
          <w:lang w:val="en-GB" w:eastAsia="en-US"/>
        </w:rPr>
        <w:t>bedroom)</w:t>
      </w:r>
      <w:r w:rsidR="00A85BB0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. </w:t>
      </w:r>
    </w:p>
    <w:p w14:paraId="3F23E4E1" w14:textId="6B4640EF" w:rsidR="00767B24" w:rsidRDefault="005B4E75" w:rsidP="00767B24">
      <w:pPr>
        <w:pStyle w:val="Level2"/>
        <w:tabs>
          <w:tab w:val="num" w:pos="709"/>
          <w:tab w:val="left" w:pos="993"/>
        </w:tabs>
        <w:spacing w:after="120"/>
        <w:ind w:left="425"/>
        <w:rPr>
          <w:rFonts w:asciiTheme="minorHAnsi" w:hAnsiTheme="minorHAnsi" w:cstheme="minorHAnsi"/>
          <w:sz w:val="22"/>
          <w:szCs w:val="22"/>
          <w:lang w:val="en-GB" w:eastAsia="en-US"/>
        </w:rPr>
      </w:pPr>
      <w:r>
        <w:rPr>
          <w:rFonts w:asciiTheme="minorHAnsi" w:hAnsiTheme="minorHAnsi" w:cstheme="minorHAnsi"/>
          <w:sz w:val="22"/>
          <w:szCs w:val="22"/>
          <w:lang w:val="en-GB" w:eastAsia="en-US"/>
        </w:rPr>
        <w:t xml:space="preserve">Regarding the </w:t>
      </w:r>
      <w:r w:rsidRPr="005B4E75">
        <w:rPr>
          <w:rFonts w:asciiTheme="minorHAnsi" w:hAnsiTheme="minorHAnsi" w:cstheme="minorHAnsi"/>
          <w:sz w:val="22"/>
          <w:szCs w:val="22"/>
          <w:lang w:val="en-GB" w:eastAsia="en-US"/>
        </w:rPr>
        <w:t>Appleacre Park Applications</w:t>
      </w:r>
      <w:r>
        <w:rPr>
          <w:rFonts w:asciiTheme="minorHAnsi" w:hAnsiTheme="minorHAnsi" w:cstheme="minorHAnsi"/>
          <w:sz w:val="22"/>
          <w:szCs w:val="22"/>
          <w:lang w:val="en-GB" w:eastAsia="en-US"/>
        </w:rPr>
        <w:t>,</w:t>
      </w:r>
      <w:r w:rsidRPr="005B4E75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 w:eastAsia="en-US"/>
        </w:rPr>
        <w:t xml:space="preserve">Cllr Roberts said that </w:t>
      </w:r>
      <w:r w:rsidR="005A0A14">
        <w:rPr>
          <w:rFonts w:asciiTheme="minorHAnsi" w:hAnsiTheme="minorHAnsi" w:cstheme="minorHAnsi"/>
          <w:sz w:val="22"/>
          <w:szCs w:val="22"/>
          <w:lang w:val="en-GB" w:eastAsia="en-US"/>
        </w:rPr>
        <w:t>t</w:t>
      </w:r>
      <w:r w:rsidR="00F2200D">
        <w:rPr>
          <w:rFonts w:asciiTheme="minorHAnsi" w:hAnsiTheme="minorHAnsi" w:cstheme="minorHAnsi"/>
          <w:sz w:val="22"/>
          <w:szCs w:val="22"/>
          <w:lang w:val="en-GB" w:eastAsia="en-US"/>
        </w:rPr>
        <w:t>hey will</w:t>
      </w:r>
      <w:r w:rsidR="00252D7A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be discussed </w:t>
      </w:r>
      <w:r w:rsidR="00767B24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on 13 </w:t>
      </w:r>
      <w:r w:rsidR="00252D7A">
        <w:rPr>
          <w:rFonts w:asciiTheme="minorHAnsi" w:hAnsiTheme="minorHAnsi" w:cstheme="minorHAnsi"/>
          <w:sz w:val="22"/>
          <w:szCs w:val="22"/>
          <w:lang w:val="en-GB" w:eastAsia="en-US"/>
        </w:rPr>
        <w:t>November</w:t>
      </w:r>
      <w:r w:rsidR="005A0A14">
        <w:rPr>
          <w:rFonts w:asciiTheme="minorHAnsi" w:hAnsiTheme="minorHAnsi" w:cstheme="minorHAnsi"/>
          <w:sz w:val="22"/>
          <w:szCs w:val="22"/>
          <w:lang w:val="en-GB" w:eastAsia="en-US"/>
        </w:rPr>
        <w:t>, and the</w:t>
      </w:r>
      <w:r w:rsidR="00DB1FAC" w:rsidRPr="00DB1FAC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="00DB1FAC">
        <w:rPr>
          <w:rFonts w:asciiTheme="minorHAnsi" w:hAnsiTheme="minorHAnsi" w:cstheme="minorHAnsi"/>
          <w:sz w:val="22"/>
          <w:szCs w:val="22"/>
          <w:lang w:val="en-GB" w:eastAsia="en-US"/>
        </w:rPr>
        <w:t>appeal to the</w:t>
      </w:r>
      <w:r w:rsidR="005A0A14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inspectorate is continuing</w:t>
      </w:r>
      <w:r w:rsidR="00767B24">
        <w:rPr>
          <w:rFonts w:asciiTheme="minorHAnsi" w:hAnsiTheme="minorHAnsi" w:cstheme="minorHAnsi"/>
          <w:sz w:val="22"/>
          <w:szCs w:val="22"/>
          <w:lang w:val="en-GB" w:eastAsia="en-US"/>
        </w:rPr>
        <w:t>.</w:t>
      </w:r>
    </w:p>
    <w:p w14:paraId="3C764B1E" w14:textId="7BD04BB6" w:rsidR="00767B24" w:rsidRPr="005A0A14" w:rsidRDefault="00767B24" w:rsidP="00767B24">
      <w:pPr>
        <w:pStyle w:val="Level2"/>
        <w:tabs>
          <w:tab w:val="num" w:pos="709"/>
          <w:tab w:val="left" w:pos="993"/>
        </w:tabs>
        <w:spacing w:after="120"/>
        <w:ind w:left="425"/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</w:pPr>
      <w:r w:rsidRPr="005A0A14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ACTION – Cllrs Burge and Wragg to </w:t>
      </w:r>
      <w:r w:rsidR="005A0A14" w:rsidRPr="005A0A14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check if they can attend the Appleacre meeting on 13 November</w:t>
      </w:r>
    </w:p>
    <w:p w14:paraId="36C2DC9E" w14:textId="4404B649" w:rsidR="00824AAC" w:rsidRPr="005B4E75" w:rsidRDefault="00F96716" w:rsidP="00124D48">
      <w:pPr>
        <w:pStyle w:val="Level2"/>
        <w:tabs>
          <w:tab w:val="num" w:pos="709"/>
          <w:tab w:val="left" w:pos="993"/>
        </w:tabs>
        <w:spacing w:after="120"/>
        <w:ind w:left="425"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A70219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The meeting closed at </w:t>
      </w:r>
      <w:r w:rsidR="00694D9E">
        <w:rPr>
          <w:rFonts w:asciiTheme="minorHAnsi" w:hAnsiTheme="minorHAnsi" w:cstheme="minorHAnsi"/>
          <w:sz w:val="22"/>
          <w:szCs w:val="22"/>
          <w:lang w:val="en-GB" w:eastAsia="en-US"/>
        </w:rPr>
        <w:t>20.01</w:t>
      </w:r>
    </w:p>
    <w:sectPr w:rsidR="00824AAC" w:rsidRPr="005B4E75" w:rsidSect="00FF0E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/>
      <w:pgMar w:top="720" w:right="720" w:bottom="720" w:left="720" w:header="709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DEE6B" w14:textId="77777777" w:rsidR="00E331E2" w:rsidRDefault="00E331E2">
      <w:r>
        <w:separator/>
      </w:r>
    </w:p>
  </w:endnote>
  <w:endnote w:type="continuationSeparator" w:id="0">
    <w:p w14:paraId="4BFAB57F" w14:textId="77777777" w:rsidR="00E331E2" w:rsidRDefault="00E331E2">
      <w:r>
        <w:continuationSeparator/>
      </w:r>
    </w:p>
  </w:endnote>
  <w:endnote w:type="continuationNotice" w:id="1">
    <w:p w14:paraId="7B0249DC" w14:textId="77777777" w:rsidR="00E331E2" w:rsidRDefault="00E331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7BF28" w14:textId="77777777" w:rsidR="00AC7A27" w:rsidRDefault="00AC7A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0491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395357" w14:textId="3837A15C" w:rsidR="00E861D0" w:rsidRDefault="00A55C11" w:rsidP="00A55C11">
        <w:pPr>
          <w:pStyle w:val="Footer"/>
        </w:pPr>
        <w:r>
          <w:tab/>
        </w:r>
        <w:r>
          <w:tab/>
        </w:r>
        <w:r>
          <w:tab/>
        </w:r>
        <w:r>
          <w:tab/>
        </w:r>
        <w:r w:rsidR="00E861D0">
          <w:fldChar w:fldCharType="begin"/>
        </w:r>
        <w:r w:rsidR="00E861D0">
          <w:instrText xml:space="preserve"> PAGE   \* MERGEFORMAT </w:instrText>
        </w:r>
        <w:r w:rsidR="00E861D0">
          <w:fldChar w:fldCharType="separate"/>
        </w:r>
        <w:r w:rsidR="00E861D0">
          <w:rPr>
            <w:noProof/>
          </w:rPr>
          <w:t>2</w:t>
        </w:r>
        <w:r w:rsidR="00E861D0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05115" w14:textId="77777777" w:rsidR="00AC7A27" w:rsidRDefault="00AC7A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CE14B" w14:textId="77777777" w:rsidR="00E331E2" w:rsidRDefault="00E331E2">
      <w:r>
        <w:separator/>
      </w:r>
    </w:p>
  </w:footnote>
  <w:footnote w:type="continuationSeparator" w:id="0">
    <w:p w14:paraId="7AE19D36" w14:textId="77777777" w:rsidR="00E331E2" w:rsidRDefault="00E331E2">
      <w:r>
        <w:continuationSeparator/>
      </w:r>
    </w:p>
  </w:footnote>
  <w:footnote w:type="continuationNotice" w:id="1">
    <w:p w14:paraId="42050D58" w14:textId="77777777" w:rsidR="00E331E2" w:rsidRDefault="00E331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5DE53" w14:textId="77777777" w:rsidR="00AC7A27" w:rsidRDefault="00AC7A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8624607"/>
      <w:docPartObj>
        <w:docPartGallery w:val="Watermarks"/>
        <w:docPartUnique/>
      </w:docPartObj>
    </w:sdtPr>
    <w:sdtEndPr/>
    <w:sdtContent>
      <w:p w14:paraId="06843145" w14:textId="58BBACFF" w:rsidR="00AC7A27" w:rsidRDefault="00E331E2">
        <w:pPr>
          <w:pStyle w:val="Header"/>
        </w:pPr>
        <w:r>
          <w:rPr>
            <w:noProof/>
          </w:rPr>
          <w:pict w14:anchorId="75D4AFA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76EA5" w14:textId="77777777" w:rsidR="00AC7A27" w:rsidRDefault="00AC7A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B9E5068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lvlText w:val="%2."/>
      <w:lvlJc w:val="left"/>
      <w:rPr>
        <w:rFonts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6B3249D"/>
    <w:multiLevelType w:val="hybridMultilevel"/>
    <w:tmpl w:val="438A72F4"/>
    <w:lvl w:ilvl="0" w:tplc="C5E6BCD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10B4C"/>
    <w:multiLevelType w:val="hybridMultilevel"/>
    <w:tmpl w:val="55E00494"/>
    <w:lvl w:ilvl="0" w:tplc="66F4F20C">
      <w:start w:val="1"/>
      <w:numFmt w:val="bullet"/>
      <w:pStyle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CE4AC8"/>
    <w:multiLevelType w:val="hybridMultilevel"/>
    <w:tmpl w:val="22D8F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0A36DB9"/>
    <w:multiLevelType w:val="hybridMultilevel"/>
    <w:tmpl w:val="257EBF04"/>
    <w:lvl w:ilvl="0" w:tplc="2B024082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9943B3"/>
    <w:multiLevelType w:val="hybridMultilevel"/>
    <w:tmpl w:val="F8C06BF4"/>
    <w:lvl w:ilvl="0" w:tplc="526C5A7C">
      <w:start w:val="1"/>
      <w:numFmt w:val="decimal"/>
      <w:lvlText w:val="%1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CD34CA9C">
      <w:start w:val="2"/>
      <w:numFmt w:val="lowerLetter"/>
      <w:lvlText w:val="%2)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6" w15:restartNumberingAfterBreak="0">
    <w:nsid w:val="19F16262"/>
    <w:multiLevelType w:val="hybridMultilevel"/>
    <w:tmpl w:val="4FAE1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9FC13EB"/>
    <w:multiLevelType w:val="hybridMultilevel"/>
    <w:tmpl w:val="E2C8B93C"/>
    <w:lvl w:ilvl="0" w:tplc="F5264A8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04037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30D63D4"/>
    <w:multiLevelType w:val="hybridMultilevel"/>
    <w:tmpl w:val="2A160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43BD2"/>
    <w:multiLevelType w:val="hybridMultilevel"/>
    <w:tmpl w:val="038A19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10F03"/>
    <w:multiLevelType w:val="hybridMultilevel"/>
    <w:tmpl w:val="7A06D08E"/>
    <w:lvl w:ilvl="0" w:tplc="B4989E7C">
      <w:start w:val="6"/>
      <w:numFmt w:val="decimal"/>
      <w:lvlText w:val="%1"/>
      <w:lvlJc w:val="left"/>
      <w:pPr>
        <w:ind w:left="8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7" w:hanging="360"/>
      </w:pPr>
    </w:lvl>
    <w:lvl w:ilvl="2" w:tplc="0809001B" w:tentative="1">
      <w:start w:val="1"/>
      <w:numFmt w:val="lowerRoman"/>
      <w:lvlText w:val="%3."/>
      <w:lvlJc w:val="right"/>
      <w:pPr>
        <w:ind w:left="2247" w:hanging="180"/>
      </w:pPr>
    </w:lvl>
    <w:lvl w:ilvl="3" w:tplc="0809000F" w:tentative="1">
      <w:start w:val="1"/>
      <w:numFmt w:val="decimal"/>
      <w:lvlText w:val="%4."/>
      <w:lvlJc w:val="left"/>
      <w:pPr>
        <w:ind w:left="2967" w:hanging="360"/>
      </w:pPr>
    </w:lvl>
    <w:lvl w:ilvl="4" w:tplc="08090019" w:tentative="1">
      <w:start w:val="1"/>
      <w:numFmt w:val="lowerLetter"/>
      <w:lvlText w:val="%5."/>
      <w:lvlJc w:val="left"/>
      <w:pPr>
        <w:ind w:left="3687" w:hanging="360"/>
      </w:pPr>
    </w:lvl>
    <w:lvl w:ilvl="5" w:tplc="0809001B" w:tentative="1">
      <w:start w:val="1"/>
      <w:numFmt w:val="lowerRoman"/>
      <w:lvlText w:val="%6."/>
      <w:lvlJc w:val="right"/>
      <w:pPr>
        <w:ind w:left="4407" w:hanging="180"/>
      </w:pPr>
    </w:lvl>
    <w:lvl w:ilvl="6" w:tplc="0809000F" w:tentative="1">
      <w:start w:val="1"/>
      <w:numFmt w:val="decimal"/>
      <w:lvlText w:val="%7."/>
      <w:lvlJc w:val="left"/>
      <w:pPr>
        <w:ind w:left="5127" w:hanging="360"/>
      </w:pPr>
    </w:lvl>
    <w:lvl w:ilvl="7" w:tplc="08090019" w:tentative="1">
      <w:start w:val="1"/>
      <w:numFmt w:val="lowerLetter"/>
      <w:lvlText w:val="%8."/>
      <w:lvlJc w:val="left"/>
      <w:pPr>
        <w:ind w:left="5847" w:hanging="360"/>
      </w:pPr>
    </w:lvl>
    <w:lvl w:ilvl="8" w:tplc="08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2" w15:restartNumberingAfterBreak="0">
    <w:nsid w:val="34B83F16"/>
    <w:multiLevelType w:val="hybridMultilevel"/>
    <w:tmpl w:val="A98622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22B97"/>
    <w:multiLevelType w:val="hybridMultilevel"/>
    <w:tmpl w:val="098A4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D7F28"/>
    <w:multiLevelType w:val="hybridMultilevel"/>
    <w:tmpl w:val="D68AE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86831BA"/>
    <w:multiLevelType w:val="hybridMultilevel"/>
    <w:tmpl w:val="0AD843D4"/>
    <w:lvl w:ilvl="0" w:tplc="D318C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C1358"/>
    <w:multiLevelType w:val="hybridMultilevel"/>
    <w:tmpl w:val="859A01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E208C"/>
    <w:multiLevelType w:val="hybridMultilevel"/>
    <w:tmpl w:val="9F3A0A72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0984FF3"/>
    <w:multiLevelType w:val="hybridMultilevel"/>
    <w:tmpl w:val="3F8C2B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95DD5"/>
    <w:multiLevelType w:val="hybridMultilevel"/>
    <w:tmpl w:val="F6AA6658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0" w15:restartNumberingAfterBreak="0">
    <w:nsid w:val="4B7A5A85"/>
    <w:multiLevelType w:val="hybridMultilevel"/>
    <w:tmpl w:val="EFE84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207B6"/>
    <w:multiLevelType w:val="hybridMultilevel"/>
    <w:tmpl w:val="2E1C6836"/>
    <w:lvl w:ilvl="0" w:tplc="66F4F20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3495CD4"/>
    <w:multiLevelType w:val="hybridMultilevel"/>
    <w:tmpl w:val="DB62E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0275E"/>
    <w:multiLevelType w:val="hybridMultilevel"/>
    <w:tmpl w:val="D7183C92"/>
    <w:lvl w:ilvl="0" w:tplc="C5D40F7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4F27EE"/>
    <w:multiLevelType w:val="hybridMultilevel"/>
    <w:tmpl w:val="7F265298"/>
    <w:lvl w:ilvl="0" w:tplc="17C06E5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8C4AFB"/>
    <w:multiLevelType w:val="hybridMultilevel"/>
    <w:tmpl w:val="0038CF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043A5"/>
    <w:multiLevelType w:val="hybridMultilevel"/>
    <w:tmpl w:val="C1F8D676"/>
    <w:lvl w:ilvl="0" w:tplc="B4989E7C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3" w:hanging="360"/>
      </w:pPr>
    </w:lvl>
    <w:lvl w:ilvl="2" w:tplc="0809001B" w:tentative="1">
      <w:start w:val="1"/>
      <w:numFmt w:val="lowerRoman"/>
      <w:lvlText w:val="%3."/>
      <w:lvlJc w:val="right"/>
      <w:pPr>
        <w:ind w:left="1713" w:hanging="180"/>
      </w:pPr>
    </w:lvl>
    <w:lvl w:ilvl="3" w:tplc="0809000F" w:tentative="1">
      <w:start w:val="1"/>
      <w:numFmt w:val="decimal"/>
      <w:lvlText w:val="%4."/>
      <w:lvlJc w:val="left"/>
      <w:pPr>
        <w:ind w:left="2433" w:hanging="360"/>
      </w:pPr>
    </w:lvl>
    <w:lvl w:ilvl="4" w:tplc="08090019" w:tentative="1">
      <w:start w:val="1"/>
      <w:numFmt w:val="lowerLetter"/>
      <w:lvlText w:val="%5."/>
      <w:lvlJc w:val="left"/>
      <w:pPr>
        <w:ind w:left="3153" w:hanging="360"/>
      </w:pPr>
    </w:lvl>
    <w:lvl w:ilvl="5" w:tplc="0809001B" w:tentative="1">
      <w:start w:val="1"/>
      <w:numFmt w:val="lowerRoman"/>
      <w:lvlText w:val="%6."/>
      <w:lvlJc w:val="right"/>
      <w:pPr>
        <w:ind w:left="3873" w:hanging="180"/>
      </w:pPr>
    </w:lvl>
    <w:lvl w:ilvl="6" w:tplc="0809000F" w:tentative="1">
      <w:start w:val="1"/>
      <w:numFmt w:val="decimal"/>
      <w:lvlText w:val="%7."/>
      <w:lvlJc w:val="left"/>
      <w:pPr>
        <w:ind w:left="4593" w:hanging="360"/>
      </w:pPr>
    </w:lvl>
    <w:lvl w:ilvl="7" w:tplc="08090019" w:tentative="1">
      <w:start w:val="1"/>
      <w:numFmt w:val="lowerLetter"/>
      <w:lvlText w:val="%8."/>
      <w:lvlJc w:val="left"/>
      <w:pPr>
        <w:ind w:left="5313" w:hanging="360"/>
      </w:pPr>
    </w:lvl>
    <w:lvl w:ilvl="8" w:tplc="0809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27" w15:restartNumberingAfterBreak="0">
    <w:nsid w:val="60B7117B"/>
    <w:multiLevelType w:val="hybridMultilevel"/>
    <w:tmpl w:val="D5082D3E"/>
    <w:lvl w:ilvl="0" w:tplc="39F2579E">
      <w:numFmt w:val="bullet"/>
      <w:lvlText w:val="–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1472192"/>
    <w:multiLevelType w:val="hybridMultilevel"/>
    <w:tmpl w:val="3DE4D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41BDE"/>
    <w:multiLevelType w:val="hybridMultilevel"/>
    <w:tmpl w:val="945E67CC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0" w15:restartNumberingAfterBreak="0">
    <w:nsid w:val="65E42032"/>
    <w:multiLevelType w:val="hybridMultilevel"/>
    <w:tmpl w:val="FA2889AE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F12138"/>
    <w:multiLevelType w:val="hybridMultilevel"/>
    <w:tmpl w:val="55E00494"/>
    <w:lvl w:ilvl="0" w:tplc="E6B2D13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135C46"/>
    <w:multiLevelType w:val="hybridMultilevel"/>
    <w:tmpl w:val="64BCE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918FE"/>
    <w:multiLevelType w:val="hybridMultilevel"/>
    <w:tmpl w:val="710C3A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739142CD"/>
    <w:multiLevelType w:val="hybridMultilevel"/>
    <w:tmpl w:val="CB588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D754B"/>
    <w:multiLevelType w:val="hybridMultilevel"/>
    <w:tmpl w:val="3F8645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D202D5"/>
    <w:multiLevelType w:val="hybridMultilevel"/>
    <w:tmpl w:val="8BF470FE"/>
    <w:lvl w:ilvl="0" w:tplc="E6B2D13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CF5D5F"/>
    <w:multiLevelType w:val="hybridMultilevel"/>
    <w:tmpl w:val="079C5BEC"/>
    <w:lvl w:ilvl="0" w:tplc="52FC0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E788574" w:tentative="1">
      <w:start w:val="1"/>
      <w:numFmt w:val="lowerLetter"/>
      <w:lvlText w:val="%2."/>
      <w:lvlJc w:val="left"/>
      <w:pPr>
        <w:ind w:left="1440" w:hanging="360"/>
      </w:pPr>
    </w:lvl>
    <w:lvl w:ilvl="2" w:tplc="2378075E" w:tentative="1">
      <w:start w:val="1"/>
      <w:numFmt w:val="lowerRoman"/>
      <w:lvlText w:val="%3."/>
      <w:lvlJc w:val="right"/>
      <w:pPr>
        <w:ind w:left="2160" w:hanging="180"/>
      </w:pPr>
    </w:lvl>
    <w:lvl w:ilvl="3" w:tplc="21AE9750" w:tentative="1">
      <w:start w:val="1"/>
      <w:numFmt w:val="decimal"/>
      <w:lvlText w:val="%4."/>
      <w:lvlJc w:val="left"/>
      <w:pPr>
        <w:ind w:left="2880" w:hanging="360"/>
      </w:pPr>
    </w:lvl>
    <w:lvl w:ilvl="4" w:tplc="466CEE66" w:tentative="1">
      <w:start w:val="1"/>
      <w:numFmt w:val="lowerLetter"/>
      <w:lvlText w:val="%5."/>
      <w:lvlJc w:val="left"/>
      <w:pPr>
        <w:ind w:left="3600" w:hanging="360"/>
      </w:pPr>
    </w:lvl>
    <w:lvl w:ilvl="5" w:tplc="5D9E0F7A" w:tentative="1">
      <w:start w:val="1"/>
      <w:numFmt w:val="lowerRoman"/>
      <w:lvlText w:val="%6."/>
      <w:lvlJc w:val="right"/>
      <w:pPr>
        <w:ind w:left="4320" w:hanging="180"/>
      </w:pPr>
    </w:lvl>
    <w:lvl w:ilvl="6" w:tplc="F956F214" w:tentative="1">
      <w:start w:val="1"/>
      <w:numFmt w:val="decimal"/>
      <w:lvlText w:val="%7."/>
      <w:lvlJc w:val="left"/>
      <w:pPr>
        <w:ind w:left="5040" w:hanging="360"/>
      </w:pPr>
    </w:lvl>
    <w:lvl w:ilvl="7" w:tplc="70C24372" w:tentative="1">
      <w:start w:val="1"/>
      <w:numFmt w:val="lowerLetter"/>
      <w:lvlText w:val="%8."/>
      <w:lvlJc w:val="left"/>
      <w:pPr>
        <w:ind w:left="5760" w:hanging="360"/>
      </w:pPr>
    </w:lvl>
    <w:lvl w:ilvl="8" w:tplc="032870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237D3C"/>
    <w:multiLevelType w:val="hybridMultilevel"/>
    <w:tmpl w:val="587ACD5C"/>
    <w:lvl w:ilvl="0" w:tplc="E6B2D13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860275"/>
    <w:multiLevelType w:val="hybridMultilevel"/>
    <w:tmpl w:val="F0C40DD4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33"/>
  </w:num>
  <w:num w:numId="4">
    <w:abstractNumId w:val="38"/>
  </w:num>
  <w:num w:numId="5">
    <w:abstractNumId w:val="31"/>
  </w:num>
  <w:num w:numId="6">
    <w:abstractNumId w:val="2"/>
  </w:num>
  <w:num w:numId="7">
    <w:abstractNumId w:val="36"/>
  </w:num>
  <w:num w:numId="8">
    <w:abstractNumId w:val="14"/>
  </w:num>
  <w:num w:numId="9">
    <w:abstractNumId w:val="3"/>
  </w:num>
  <w:num w:numId="10">
    <w:abstractNumId w:val="6"/>
  </w:num>
  <w:num w:numId="11">
    <w:abstractNumId w:val="4"/>
  </w:num>
  <w:num w:numId="12">
    <w:abstractNumId w:val="24"/>
  </w:num>
  <w:num w:numId="13">
    <w:abstractNumId w:val="13"/>
  </w:num>
  <w:num w:numId="14">
    <w:abstractNumId w:val="8"/>
  </w:num>
  <w:num w:numId="15">
    <w:abstractNumId w:val="35"/>
  </w:num>
  <w:num w:numId="16">
    <w:abstractNumId w:val="5"/>
  </w:num>
  <w:num w:numId="17">
    <w:abstractNumId w:val="1"/>
  </w:num>
  <w:num w:numId="18">
    <w:abstractNumId w:val="12"/>
  </w:num>
  <w:num w:numId="19">
    <w:abstractNumId w:val="19"/>
  </w:num>
  <w:num w:numId="20">
    <w:abstractNumId w:val="16"/>
  </w:num>
  <w:num w:numId="21">
    <w:abstractNumId w:val="22"/>
  </w:num>
  <w:num w:numId="22">
    <w:abstractNumId w:val="29"/>
  </w:num>
  <w:num w:numId="23">
    <w:abstractNumId w:val="7"/>
  </w:num>
  <w:num w:numId="24">
    <w:abstractNumId w:val="9"/>
  </w:num>
  <w:num w:numId="25">
    <w:abstractNumId w:val="25"/>
  </w:num>
  <w:num w:numId="26">
    <w:abstractNumId w:val="0"/>
  </w:num>
  <w:num w:numId="27">
    <w:abstractNumId w:val="10"/>
  </w:num>
  <w:num w:numId="28">
    <w:abstractNumId w:val="15"/>
  </w:num>
  <w:num w:numId="29">
    <w:abstractNumId w:val="32"/>
  </w:num>
  <w:num w:numId="30">
    <w:abstractNumId w:val="37"/>
  </w:num>
  <w:num w:numId="31">
    <w:abstractNumId w:val="28"/>
  </w:num>
  <w:num w:numId="32">
    <w:abstractNumId w:val="18"/>
  </w:num>
  <w:num w:numId="33">
    <w:abstractNumId w:val="11"/>
  </w:num>
  <w:num w:numId="34">
    <w:abstractNumId w:val="26"/>
  </w:num>
  <w:num w:numId="35">
    <w:abstractNumId w:val="23"/>
  </w:num>
  <w:num w:numId="36">
    <w:abstractNumId w:val="30"/>
  </w:num>
  <w:num w:numId="37">
    <w:abstractNumId w:val="17"/>
  </w:num>
  <w:num w:numId="38">
    <w:abstractNumId w:val="27"/>
  </w:num>
  <w:num w:numId="39">
    <w:abstractNumId w:val="34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" w:dllVersion="2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267"/>
    <w:rsid w:val="00000395"/>
    <w:rsid w:val="0000141B"/>
    <w:rsid w:val="00001BD4"/>
    <w:rsid w:val="00002670"/>
    <w:rsid w:val="00002946"/>
    <w:rsid w:val="000037FE"/>
    <w:rsid w:val="00004227"/>
    <w:rsid w:val="00004E1C"/>
    <w:rsid w:val="000059C5"/>
    <w:rsid w:val="00005EF9"/>
    <w:rsid w:val="000064DC"/>
    <w:rsid w:val="00006641"/>
    <w:rsid w:val="00006A2B"/>
    <w:rsid w:val="00006B71"/>
    <w:rsid w:val="00006CE1"/>
    <w:rsid w:val="000107DB"/>
    <w:rsid w:val="00010857"/>
    <w:rsid w:val="00010C2A"/>
    <w:rsid w:val="00011767"/>
    <w:rsid w:val="00011F31"/>
    <w:rsid w:val="000121B9"/>
    <w:rsid w:val="00012361"/>
    <w:rsid w:val="00012889"/>
    <w:rsid w:val="00012DBC"/>
    <w:rsid w:val="00012E96"/>
    <w:rsid w:val="00013A4A"/>
    <w:rsid w:val="00014F8E"/>
    <w:rsid w:val="00015915"/>
    <w:rsid w:val="00016067"/>
    <w:rsid w:val="00016144"/>
    <w:rsid w:val="00016331"/>
    <w:rsid w:val="0001707C"/>
    <w:rsid w:val="00020747"/>
    <w:rsid w:val="000224AD"/>
    <w:rsid w:val="00023C3A"/>
    <w:rsid w:val="00024266"/>
    <w:rsid w:val="00024701"/>
    <w:rsid w:val="00024774"/>
    <w:rsid w:val="00025899"/>
    <w:rsid w:val="00025EDB"/>
    <w:rsid w:val="0002745E"/>
    <w:rsid w:val="00027527"/>
    <w:rsid w:val="0002760E"/>
    <w:rsid w:val="00027660"/>
    <w:rsid w:val="00027EC6"/>
    <w:rsid w:val="000300E8"/>
    <w:rsid w:val="00031BE6"/>
    <w:rsid w:val="00031F53"/>
    <w:rsid w:val="0003332F"/>
    <w:rsid w:val="0003345D"/>
    <w:rsid w:val="000334CE"/>
    <w:rsid w:val="00033596"/>
    <w:rsid w:val="00033F43"/>
    <w:rsid w:val="00036B9F"/>
    <w:rsid w:val="00037CFE"/>
    <w:rsid w:val="00037D22"/>
    <w:rsid w:val="000402F0"/>
    <w:rsid w:val="00040F49"/>
    <w:rsid w:val="00041729"/>
    <w:rsid w:val="00041F7E"/>
    <w:rsid w:val="00042495"/>
    <w:rsid w:val="00042EA4"/>
    <w:rsid w:val="00042F09"/>
    <w:rsid w:val="0004302B"/>
    <w:rsid w:val="00043CAF"/>
    <w:rsid w:val="000440EC"/>
    <w:rsid w:val="00044245"/>
    <w:rsid w:val="0004456D"/>
    <w:rsid w:val="000450F1"/>
    <w:rsid w:val="00045BC6"/>
    <w:rsid w:val="00045CBF"/>
    <w:rsid w:val="00046052"/>
    <w:rsid w:val="000468E2"/>
    <w:rsid w:val="00046F40"/>
    <w:rsid w:val="00047EC0"/>
    <w:rsid w:val="00047F70"/>
    <w:rsid w:val="000500CF"/>
    <w:rsid w:val="0005083C"/>
    <w:rsid w:val="00050DFA"/>
    <w:rsid w:val="000517D6"/>
    <w:rsid w:val="00051A8D"/>
    <w:rsid w:val="00052010"/>
    <w:rsid w:val="00052BDE"/>
    <w:rsid w:val="0005320C"/>
    <w:rsid w:val="00053951"/>
    <w:rsid w:val="000546DD"/>
    <w:rsid w:val="00054D07"/>
    <w:rsid w:val="00054DCA"/>
    <w:rsid w:val="000557A2"/>
    <w:rsid w:val="00055FED"/>
    <w:rsid w:val="00056532"/>
    <w:rsid w:val="00056AED"/>
    <w:rsid w:val="0005793F"/>
    <w:rsid w:val="00057E9D"/>
    <w:rsid w:val="000602B0"/>
    <w:rsid w:val="00060DBB"/>
    <w:rsid w:val="00060FEA"/>
    <w:rsid w:val="00062558"/>
    <w:rsid w:val="0006321A"/>
    <w:rsid w:val="000642B0"/>
    <w:rsid w:val="000642F9"/>
    <w:rsid w:val="00064B09"/>
    <w:rsid w:val="000651A5"/>
    <w:rsid w:val="00065C19"/>
    <w:rsid w:val="00065DDC"/>
    <w:rsid w:val="00067979"/>
    <w:rsid w:val="00067FD4"/>
    <w:rsid w:val="00070C27"/>
    <w:rsid w:val="00071FAF"/>
    <w:rsid w:val="000724D0"/>
    <w:rsid w:val="00072503"/>
    <w:rsid w:val="000739AA"/>
    <w:rsid w:val="00073A8D"/>
    <w:rsid w:val="00073AD7"/>
    <w:rsid w:val="00073EA7"/>
    <w:rsid w:val="000757EB"/>
    <w:rsid w:val="000766FD"/>
    <w:rsid w:val="00076D21"/>
    <w:rsid w:val="0007712A"/>
    <w:rsid w:val="000771B2"/>
    <w:rsid w:val="000773ED"/>
    <w:rsid w:val="00080164"/>
    <w:rsid w:val="00080302"/>
    <w:rsid w:val="0008188C"/>
    <w:rsid w:val="00081DBF"/>
    <w:rsid w:val="00081E70"/>
    <w:rsid w:val="0008208E"/>
    <w:rsid w:val="00082310"/>
    <w:rsid w:val="00082717"/>
    <w:rsid w:val="000828CB"/>
    <w:rsid w:val="00082E35"/>
    <w:rsid w:val="000844CC"/>
    <w:rsid w:val="000845F2"/>
    <w:rsid w:val="00084953"/>
    <w:rsid w:val="000852D9"/>
    <w:rsid w:val="00085320"/>
    <w:rsid w:val="00085DE7"/>
    <w:rsid w:val="0008764F"/>
    <w:rsid w:val="0008766B"/>
    <w:rsid w:val="00087ACA"/>
    <w:rsid w:val="00090FA0"/>
    <w:rsid w:val="00091CF0"/>
    <w:rsid w:val="00091E46"/>
    <w:rsid w:val="000923E7"/>
    <w:rsid w:val="0009254A"/>
    <w:rsid w:val="000928AA"/>
    <w:rsid w:val="00092DF9"/>
    <w:rsid w:val="00093956"/>
    <w:rsid w:val="00094033"/>
    <w:rsid w:val="00094814"/>
    <w:rsid w:val="00096F08"/>
    <w:rsid w:val="00097872"/>
    <w:rsid w:val="000A0093"/>
    <w:rsid w:val="000A1071"/>
    <w:rsid w:val="000A16E8"/>
    <w:rsid w:val="000A2442"/>
    <w:rsid w:val="000A24C0"/>
    <w:rsid w:val="000A2727"/>
    <w:rsid w:val="000A280A"/>
    <w:rsid w:val="000A2F3B"/>
    <w:rsid w:val="000A3C06"/>
    <w:rsid w:val="000A4162"/>
    <w:rsid w:val="000A41DB"/>
    <w:rsid w:val="000A51DD"/>
    <w:rsid w:val="000A5C16"/>
    <w:rsid w:val="000A6CC0"/>
    <w:rsid w:val="000A6E0B"/>
    <w:rsid w:val="000B009B"/>
    <w:rsid w:val="000B207F"/>
    <w:rsid w:val="000B23B9"/>
    <w:rsid w:val="000B2768"/>
    <w:rsid w:val="000B2A9A"/>
    <w:rsid w:val="000B3F59"/>
    <w:rsid w:val="000B418B"/>
    <w:rsid w:val="000B4B00"/>
    <w:rsid w:val="000B4C6A"/>
    <w:rsid w:val="000B5C92"/>
    <w:rsid w:val="000B65BA"/>
    <w:rsid w:val="000B6985"/>
    <w:rsid w:val="000B7602"/>
    <w:rsid w:val="000B793A"/>
    <w:rsid w:val="000B7E9D"/>
    <w:rsid w:val="000B7F87"/>
    <w:rsid w:val="000C1715"/>
    <w:rsid w:val="000C171F"/>
    <w:rsid w:val="000C2F60"/>
    <w:rsid w:val="000C3618"/>
    <w:rsid w:val="000C3782"/>
    <w:rsid w:val="000C39F1"/>
    <w:rsid w:val="000C3CB3"/>
    <w:rsid w:val="000C43F2"/>
    <w:rsid w:val="000C5FDE"/>
    <w:rsid w:val="000C79B2"/>
    <w:rsid w:val="000C7B50"/>
    <w:rsid w:val="000D039C"/>
    <w:rsid w:val="000D1B62"/>
    <w:rsid w:val="000D1F99"/>
    <w:rsid w:val="000D2628"/>
    <w:rsid w:val="000D2DC3"/>
    <w:rsid w:val="000D2EEC"/>
    <w:rsid w:val="000D3469"/>
    <w:rsid w:val="000D3650"/>
    <w:rsid w:val="000D4056"/>
    <w:rsid w:val="000D40B6"/>
    <w:rsid w:val="000D43CD"/>
    <w:rsid w:val="000D4594"/>
    <w:rsid w:val="000D4625"/>
    <w:rsid w:val="000D4775"/>
    <w:rsid w:val="000D5989"/>
    <w:rsid w:val="000D5C9E"/>
    <w:rsid w:val="000D5DC2"/>
    <w:rsid w:val="000D5F67"/>
    <w:rsid w:val="000D5F81"/>
    <w:rsid w:val="000D6DC0"/>
    <w:rsid w:val="000D746D"/>
    <w:rsid w:val="000E03C4"/>
    <w:rsid w:val="000E0A15"/>
    <w:rsid w:val="000E0AA3"/>
    <w:rsid w:val="000E0E95"/>
    <w:rsid w:val="000E115D"/>
    <w:rsid w:val="000E158E"/>
    <w:rsid w:val="000E1E9D"/>
    <w:rsid w:val="000E2520"/>
    <w:rsid w:val="000E2BDF"/>
    <w:rsid w:val="000E3A2E"/>
    <w:rsid w:val="000E3E08"/>
    <w:rsid w:val="000E4217"/>
    <w:rsid w:val="000E4E96"/>
    <w:rsid w:val="000E50D6"/>
    <w:rsid w:val="000E5C4B"/>
    <w:rsid w:val="000E5CD5"/>
    <w:rsid w:val="000E657A"/>
    <w:rsid w:val="000E66A5"/>
    <w:rsid w:val="000E67F6"/>
    <w:rsid w:val="000E6FB7"/>
    <w:rsid w:val="000E71CB"/>
    <w:rsid w:val="000F00DA"/>
    <w:rsid w:val="000F1F16"/>
    <w:rsid w:val="000F2023"/>
    <w:rsid w:val="000F25B4"/>
    <w:rsid w:val="000F39FB"/>
    <w:rsid w:val="000F3BCB"/>
    <w:rsid w:val="000F4C9C"/>
    <w:rsid w:val="000F4EF5"/>
    <w:rsid w:val="000F5294"/>
    <w:rsid w:val="000F54D6"/>
    <w:rsid w:val="000F5AD1"/>
    <w:rsid w:val="000F6335"/>
    <w:rsid w:val="000F6FA9"/>
    <w:rsid w:val="000F7B6A"/>
    <w:rsid w:val="00100EF8"/>
    <w:rsid w:val="001013F5"/>
    <w:rsid w:val="0010256B"/>
    <w:rsid w:val="001027BE"/>
    <w:rsid w:val="0010288D"/>
    <w:rsid w:val="0010289E"/>
    <w:rsid w:val="001029E8"/>
    <w:rsid w:val="00102AC7"/>
    <w:rsid w:val="001038C9"/>
    <w:rsid w:val="00103A0B"/>
    <w:rsid w:val="00103CD4"/>
    <w:rsid w:val="00105D7C"/>
    <w:rsid w:val="00106224"/>
    <w:rsid w:val="00106774"/>
    <w:rsid w:val="00106EBA"/>
    <w:rsid w:val="00110A62"/>
    <w:rsid w:val="00110DF6"/>
    <w:rsid w:val="00110EEC"/>
    <w:rsid w:val="00111663"/>
    <w:rsid w:val="0011183F"/>
    <w:rsid w:val="00111C49"/>
    <w:rsid w:val="00112874"/>
    <w:rsid w:val="00112B96"/>
    <w:rsid w:val="0011318E"/>
    <w:rsid w:val="0011371A"/>
    <w:rsid w:val="00113FCB"/>
    <w:rsid w:val="00114DD1"/>
    <w:rsid w:val="00114DE5"/>
    <w:rsid w:val="00115FCA"/>
    <w:rsid w:val="001165B6"/>
    <w:rsid w:val="0011670A"/>
    <w:rsid w:val="001168B3"/>
    <w:rsid w:val="00116B26"/>
    <w:rsid w:val="00116FBD"/>
    <w:rsid w:val="001200EF"/>
    <w:rsid w:val="0012125F"/>
    <w:rsid w:val="0012175A"/>
    <w:rsid w:val="001219A0"/>
    <w:rsid w:val="00121F94"/>
    <w:rsid w:val="00122220"/>
    <w:rsid w:val="0012231C"/>
    <w:rsid w:val="0012238D"/>
    <w:rsid w:val="0012257F"/>
    <w:rsid w:val="00122888"/>
    <w:rsid w:val="001228AC"/>
    <w:rsid w:val="00122D0C"/>
    <w:rsid w:val="00123853"/>
    <w:rsid w:val="00124D48"/>
    <w:rsid w:val="001256B6"/>
    <w:rsid w:val="00125D82"/>
    <w:rsid w:val="0012642F"/>
    <w:rsid w:val="00127457"/>
    <w:rsid w:val="00127F2D"/>
    <w:rsid w:val="00130165"/>
    <w:rsid w:val="001308CF"/>
    <w:rsid w:val="00131386"/>
    <w:rsid w:val="00131AF2"/>
    <w:rsid w:val="00132DAB"/>
    <w:rsid w:val="001333D4"/>
    <w:rsid w:val="0013365C"/>
    <w:rsid w:val="00133C0B"/>
    <w:rsid w:val="00133E4E"/>
    <w:rsid w:val="00134BB8"/>
    <w:rsid w:val="001353AA"/>
    <w:rsid w:val="0013645B"/>
    <w:rsid w:val="00136FE2"/>
    <w:rsid w:val="0013750F"/>
    <w:rsid w:val="00137999"/>
    <w:rsid w:val="00137F86"/>
    <w:rsid w:val="0014132C"/>
    <w:rsid w:val="00141386"/>
    <w:rsid w:val="001417A5"/>
    <w:rsid w:val="00141F7B"/>
    <w:rsid w:val="00142B42"/>
    <w:rsid w:val="00142B7D"/>
    <w:rsid w:val="00143506"/>
    <w:rsid w:val="001437CC"/>
    <w:rsid w:val="00144134"/>
    <w:rsid w:val="001442DC"/>
    <w:rsid w:val="00144DD4"/>
    <w:rsid w:val="00144FE3"/>
    <w:rsid w:val="001455EF"/>
    <w:rsid w:val="0014564C"/>
    <w:rsid w:val="00146127"/>
    <w:rsid w:val="0014634F"/>
    <w:rsid w:val="00147D39"/>
    <w:rsid w:val="001504BA"/>
    <w:rsid w:val="0015063C"/>
    <w:rsid w:val="00150E7D"/>
    <w:rsid w:val="001510AD"/>
    <w:rsid w:val="001513CF"/>
    <w:rsid w:val="00151565"/>
    <w:rsid w:val="001516AB"/>
    <w:rsid w:val="00151968"/>
    <w:rsid w:val="00151B03"/>
    <w:rsid w:val="00151D63"/>
    <w:rsid w:val="001525B3"/>
    <w:rsid w:val="00153139"/>
    <w:rsid w:val="00153D79"/>
    <w:rsid w:val="00154A17"/>
    <w:rsid w:val="001554D1"/>
    <w:rsid w:val="001557FC"/>
    <w:rsid w:val="00155C99"/>
    <w:rsid w:val="0015725D"/>
    <w:rsid w:val="001606F4"/>
    <w:rsid w:val="00160A8A"/>
    <w:rsid w:val="00160B20"/>
    <w:rsid w:val="00161225"/>
    <w:rsid w:val="00163FC6"/>
    <w:rsid w:val="00163FDB"/>
    <w:rsid w:val="0016432A"/>
    <w:rsid w:val="00165141"/>
    <w:rsid w:val="00165F2B"/>
    <w:rsid w:val="00166B0C"/>
    <w:rsid w:val="00166DE0"/>
    <w:rsid w:val="00167651"/>
    <w:rsid w:val="00167DAF"/>
    <w:rsid w:val="001707AA"/>
    <w:rsid w:val="00170AA6"/>
    <w:rsid w:val="00170B1D"/>
    <w:rsid w:val="0017128D"/>
    <w:rsid w:val="001712C6"/>
    <w:rsid w:val="00171510"/>
    <w:rsid w:val="00171770"/>
    <w:rsid w:val="00172884"/>
    <w:rsid w:val="00172E8B"/>
    <w:rsid w:val="00173576"/>
    <w:rsid w:val="001739EB"/>
    <w:rsid w:val="00174436"/>
    <w:rsid w:val="001745D9"/>
    <w:rsid w:val="00174A05"/>
    <w:rsid w:val="00174BBC"/>
    <w:rsid w:val="0017558F"/>
    <w:rsid w:val="00175D69"/>
    <w:rsid w:val="00175EF0"/>
    <w:rsid w:val="00176233"/>
    <w:rsid w:val="00176811"/>
    <w:rsid w:val="00176D31"/>
    <w:rsid w:val="00180A51"/>
    <w:rsid w:val="00180BA2"/>
    <w:rsid w:val="00180BA3"/>
    <w:rsid w:val="00181C09"/>
    <w:rsid w:val="001820BF"/>
    <w:rsid w:val="00182761"/>
    <w:rsid w:val="00182B04"/>
    <w:rsid w:val="0018336B"/>
    <w:rsid w:val="0018380B"/>
    <w:rsid w:val="00184103"/>
    <w:rsid w:val="001841D2"/>
    <w:rsid w:val="001843AC"/>
    <w:rsid w:val="00184E96"/>
    <w:rsid w:val="00185BC9"/>
    <w:rsid w:val="00185E9D"/>
    <w:rsid w:val="0018716F"/>
    <w:rsid w:val="0018722E"/>
    <w:rsid w:val="00187724"/>
    <w:rsid w:val="001879DA"/>
    <w:rsid w:val="001879F8"/>
    <w:rsid w:val="001906B4"/>
    <w:rsid w:val="00190781"/>
    <w:rsid w:val="00190F6C"/>
    <w:rsid w:val="00191AE3"/>
    <w:rsid w:val="00191FA0"/>
    <w:rsid w:val="00193322"/>
    <w:rsid w:val="00193698"/>
    <w:rsid w:val="00193AB0"/>
    <w:rsid w:val="00193D79"/>
    <w:rsid w:val="00194A90"/>
    <w:rsid w:val="001954C7"/>
    <w:rsid w:val="001961DF"/>
    <w:rsid w:val="0019620D"/>
    <w:rsid w:val="001974CE"/>
    <w:rsid w:val="001A0978"/>
    <w:rsid w:val="001A0DE5"/>
    <w:rsid w:val="001A0F4A"/>
    <w:rsid w:val="001A1136"/>
    <w:rsid w:val="001A1C39"/>
    <w:rsid w:val="001A1E2C"/>
    <w:rsid w:val="001A39B0"/>
    <w:rsid w:val="001A480A"/>
    <w:rsid w:val="001A5026"/>
    <w:rsid w:val="001A52D6"/>
    <w:rsid w:val="001A61C1"/>
    <w:rsid w:val="001A62E9"/>
    <w:rsid w:val="001A65DB"/>
    <w:rsid w:val="001A68E9"/>
    <w:rsid w:val="001A698B"/>
    <w:rsid w:val="001A6CEB"/>
    <w:rsid w:val="001A6DA9"/>
    <w:rsid w:val="001A7C9A"/>
    <w:rsid w:val="001B0D1C"/>
    <w:rsid w:val="001B0ED3"/>
    <w:rsid w:val="001B0F3C"/>
    <w:rsid w:val="001B11B3"/>
    <w:rsid w:val="001B1BEF"/>
    <w:rsid w:val="001B1C52"/>
    <w:rsid w:val="001B1CD7"/>
    <w:rsid w:val="001B24CE"/>
    <w:rsid w:val="001B2BCD"/>
    <w:rsid w:val="001B3ADF"/>
    <w:rsid w:val="001B4C1E"/>
    <w:rsid w:val="001B510E"/>
    <w:rsid w:val="001B5112"/>
    <w:rsid w:val="001B530E"/>
    <w:rsid w:val="001B5690"/>
    <w:rsid w:val="001B5BB8"/>
    <w:rsid w:val="001B5CE2"/>
    <w:rsid w:val="001B60B7"/>
    <w:rsid w:val="001B692B"/>
    <w:rsid w:val="001B698A"/>
    <w:rsid w:val="001B6E00"/>
    <w:rsid w:val="001B7E68"/>
    <w:rsid w:val="001C0379"/>
    <w:rsid w:val="001C03FD"/>
    <w:rsid w:val="001C0F63"/>
    <w:rsid w:val="001C1771"/>
    <w:rsid w:val="001C2D90"/>
    <w:rsid w:val="001C3CAD"/>
    <w:rsid w:val="001C3FD7"/>
    <w:rsid w:val="001C4AC4"/>
    <w:rsid w:val="001C5B82"/>
    <w:rsid w:val="001C5DF5"/>
    <w:rsid w:val="001C61FD"/>
    <w:rsid w:val="001C6834"/>
    <w:rsid w:val="001C6956"/>
    <w:rsid w:val="001D0741"/>
    <w:rsid w:val="001D07B6"/>
    <w:rsid w:val="001D10FD"/>
    <w:rsid w:val="001D242F"/>
    <w:rsid w:val="001D2557"/>
    <w:rsid w:val="001D2B16"/>
    <w:rsid w:val="001D2DCB"/>
    <w:rsid w:val="001D427C"/>
    <w:rsid w:val="001D4D59"/>
    <w:rsid w:val="001D57C5"/>
    <w:rsid w:val="001D5B48"/>
    <w:rsid w:val="001D6A8F"/>
    <w:rsid w:val="001D6F01"/>
    <w:rsid w:val="001D760A"/>
    <w:rsid w:val="001D7F73"/>
    <w:rsid w:val="001E0351"/>
    <w:rsid w:val="001E03A3"/>
    <w:rsid w:val="001E13A0"/>
    <w:rsid w:val="001E1CF5"/>
    <w:rsid w:val="001E2049"/>
    <w:rsid w:val="001E2224"/>
    <w:rsid w:val="001E23B9"/>
    <w:rsid w:val="001E266B"/>
    <w:rsid w:val="001E297E"/>
    <w:rsid w:val="001E2B79"/>
    <w:rsid w:val="001E2CB5"/>
    <w:rsid w:val="001E3A35"/>
    <w:rsid w:val="001E3B1C"/>
    <w:rsid w:val="001E4606"/>
    <w:rsid w:val="001E4B1F"/>
    <w:rsid w:val="001E4C01"/>
    <w:rsid w:val="001E4CAB"/>
    <w:rsid w:val="001E556E"/>
    <w:rsid w:val="001E5713"/>
    <w:rsid w:val="001E62D2"/>
    <w:rsid w:val="001E7659"/>
    <w:rsid w:val="001F0057"/>
    <w:rsid w:val="001F05AD"/>
    <w:rsid w:val="001F1775"/>
    <w:rsid w:val="001F24D3"/>
    <w:rsid w:val="001F2B0D"/>
    <w:rsid w:val="001F35EF"/>
    <w:rsid w:val="001F4C22"/>
    <w:rsid w:val="001F663B"/>
    <w:rsid w:val="001F6758"/>
    <w:rsid w:val="001F750F"/>
    <w:rsid w:val="002005D5"/>
    <w:rsid w:val="00200746"/>
    <w:rsid w:val="00200C45"/>
    <w:rsid w:val="0020105B"/>
    <w:rsid w:val="0020175B"/>
    <w:rsid w:val="002018E1"/>
    <w:rsid w:val="0020230C"/>
    <w:rsid w:val="00202D52"/>
    <w:rsid w:val="00202F4A"/>
    <w:rsid w:val="0020304C"/>
    <w:rsid w:val="0020322F"/>
    <w:rsid w:val="00203457"/>
    <w:rsid w:val="002036BF"/>
    <w:rsid w:val="00204D40"/>
    <w:rsid w:val="0020521C"/>
    <w:rsid w:val="002054B5"/>
    <w:rsid w:val="00206433"/>
    <w:rsid w:val="00206AF8"/>
    <w:rsid w:val="00206B51"/>
    <w:rsid w:val="002074FF"/>
    <w:rsid w:val="00207A91"/>
    <w:rsid w:val="00207B83"/>
    <w:rsid w:val="00207F3B"/>
    <w:rsid w:val="002105F6"/>
    <w:rsid w:val="002113E0"/>
    <w:rsid w:val="002116C5"/>
    <w:rsid w:val="0021233D"/>
    <w:rsid w:val="00212BE2"/>
    <w:rsid w:val="0021324A"/>
    <w:rsid w:val="00213B42"/>
    <w:rsid w:val="00213D78"/>
    <w:rsid w:val="002149AD"/>
    <w:rsid w:val="002158E1"/>
    <w:rsid w:val="00215AB0"/>
    <w:rsid w:val="00215C47"/>
    <w:rsid w:val="00215F11"/>
    <w:rsid w:val="00216B3E"/>
    <w:rsid w:val="002177F7"/>
    <w:rsid w:val="00220AB4"/>
    <w:rsid w:val="00221642"/>
    <w:rsid w:val="002219CD"/>
    <w:rsid w:val="002221C0"/>
    <w:rsid w:val="00222297"/>
    <w:rsid w:val="002223B1"/>
    <w:rsid w:val="002228F3"/>
    <w:rsid w:val="00223EE4"/>
    <w:rsid w:val="002240D2"/>
    <w:rsid w:val="00224180"/>
    <w:rsid w:val="00224889"/>
    <w:rsid w:val="00224ED1"/>
    <w:rsid w:val="00225628"/>
    <w:rsid w:val="00226010"/>
    <w:rsid w:val="002262E4"/>
    <w:rsid w:val="00226C76"/>
    <w:rsid w:val="0022707F"/>
    <w:rsid w:val="00227A0E"/>
    <w:rsid w:val="002302FF"/>
    <w:rsid w:val="002303DC"/>
    <w:rsid w:val="00230629"/>
    <w:rsid w:val="002315A7"/>
    <w:rsid w:val="00231BD0"/>
    <w:rsid w:val="002324FF"/>
    <w:rsid w:val="002329D7"/>
    <w:rsid w:val="00232B76"/>
    <w:rsid w:val="002331EC"/>
    <w:rsid w:val="00234D7D"/>
    <w:rsid w:val="00235B80"/>
    <w:rsid w:val="00235D00"/>
    <w:rsid w:val="002361F1"/>
    <w:rsid w:val="002363D7"/>
    <w:rsid w:val="00236A18"/>
    <w:rsid w:val="00236AF1"/>
    <w:rsid w:val="00237381"/>
    <w:rsid w:val="002378F6"/>
    <w:rsid w:val="0024022F"/>
    <w:rsid w:val="002405F2"/>
    <w:rsid w:val="002411B3"/>
    <w:rsid w:val="00241AA8"/>
    <w:rsid w:val="00241F64"/>
    <w:rsid w:val="002421CE"/>
    <w:rsid w:val="00242DDE"/>
    <w:rsid w:val="002465B4"/>
    <w:rsid w:val="00246CBA"/>
    <w:rsid w:val="0024708C"/>
    <w:rsid w:val="002477EA"/>
    <w:rsid w:val="0025017C"/>
    <w:rsid w:val="002504CA"/>
    <w:rsid w:val="0025097A"/>
    <w:rsid w:val="0025099E"/>
    <w:rsid w:val="00250C61"/>
    <w:rsid w:val="00250E3A"/>
    <w:rsid w:val="00252D7A"/>
    <w:rsid w:val="00254D45"/>
    <w:rsid w:val="002559DC"/>
    <w:rsid w:val="00256985"/>
    <w:rsid w:val="00257220"/>
    <w:rsid w:val="002578AC"/>
    <w:rsid w:val="00257F8D"/>
    <w:rsid w:val="00260664"/>
    <w:rsid w:val="002612FD"/>
    <w:rsid w:val="00261935"/>
    <w:rsid w:val="002628F9"/>
    <w:rsid w:val="00262EB7"/>
    <w:rsid w:val="002635DF"/>
    <w:rsid w:val="00263DEB"/>
    <w:rsid w:val="00263E2A"/>
    <w:rsid w:val="00263FC0"/>
    <w:rsid w:val="0026408D"/>
    <w:rsid w:val="00264435"/>
    <w:rsid w:val="00264D14"/>
    <w:rsid w:val="00265468"/>
    <w:rsid w:val="00265792"/>
    <w:rsid w:val="00265FEE"/>
    <w:rsid w:val="00266C6C"/>
    <w:rsid w:val="00267084"/>
    <w:rsid w:val="002674F1"/>
    <w:rsid w:val="0027072A"/>
    <w:rsid w:val="00270B79"/>
    <w:rsid w:val="00270C76"/>
    <w:rsid w:val="00270EC8"/>
    <w:rsid w:val="00270F47"/>
    <w:rsid w:val="002721A9"/>
    <w:rsid w:val="002723EA"/>
    <w:rsid w:val="002726DD"/>
    <w:rsid w:val="002726F9"/>
    <w:rsid w:val="00273614"/>
    <w:rsid w:val="00273E81"/>
    <w:rsid w:val="00274DCB"/>
    <w:rsid w:val="00274F5F"/>
    <w:rsid w:val="00275347"/>
    <w:rsid w:val="002754E6"/>
    <w:rsid w:val="0027625C"/>
    <w:rsid w:val="002764F2"/>
    <w:rsid w:val="00276840"/>
    <w:rsid w:val="00276CCD"/>
    <w:rsid w:val="00277251"/>
    <w:rsid w:val="002776F9"/>
    <w:rsid w:val="00277CAB"/>
    <w:rsid w:val="00280365"/>
    <w:rsid w:val="00281D09"/>
    <w:rsid w:val="002830DA"/>
    <w:rsid w:val="00284293"/>
    <w:rsid w:val="00284429"/>
    <w:rsid w:val="002856B3"/>
    <w:rsid w:val="00286692"/>
    <w:rsid w:val="00286D32"/>
    <w:rsid w:val="002875CE"/>
    <w:rsid w:val="00287749"/>
    <w:rsid w:val="00287CEC"/>
    <w:rsid w:val="00290769"/>
    <w:rsid w:val="00291084"/>
    <w:rsid w:val="002913A9"/>
    <w:rsid w:val="00291A6E"/>
    <w:rsid w:val="00291AA9"/>
    <w:rsid w:val="00292608"/>
    <w:rsid w:val="00293868"/>
    <w:rsid w:val="0029481E"/>
    <w:rsid w:val="00295964"/>
    <w:rsid w:val="00295CC3"/>
    <w:rsid w:val="0029622A"/>
    <w:rsid w:val="00296731"/>
    <w:rsid w:val="0029752F"/>
    <w:rsid w:val="00297B00"/>
    <w:rsid w:val="00297F71"/>
    <w:rsid w:val="002A01FE"/>
    <w:rsid w:val="002A08B6"/>
    <w:rsid w:val="002A1540"/>
    <w:rsid w:val="002A17D5"/>
    <w:rsid w:val="002A1928"/>
    <w:rsid w:val="002A1A16"/>
    <w:rsid w:val="002A21C3"/>
    <w:rsid w:val="002A2422"/>
    <w:rsid w:val="002A277C"/>
    <w:rsid w:val="002A299F"/>
    <w:rsid w:val="002A3134"/>
    <w:rsid w:val="002A3C7F"/>
    <w:rsid w:val="002A3F66"/>
    <w:rsid w:val="002A4C67"/>
    <w:rsid w:val="002A506F"/>
    <w:rsid w:val="002A53CC"/>
    <w:rsid w:val="002A59EA"/>
    <w:rsid w:val="002A5C6A"/>
    <w:rsid w:val="002A6136"/>
    <w:rsid w:val="002A69A8"/>
    <w:rsid w:val="002A7CD7"/>
    <w:rsid w:val="002A7DEF"/>
    <w:rsid w:val="002A7F6D"/>
    <w:rsid w:val="002B037E"/>
    <w:rsid w:val="002B049E"/>
    <w:rsid w:val="002B12C4"/>
    <w:rsid w:val="002B1939"/>
    <w:rsid w:val="002B248E"/>
    <w:rsid w:val="002B2AA4"/>
    <w:rsid w:val="002B420D"/>
    <w:rsid w:val="002B4EC4"/>
    <w:rsid w:val="002B581E"/>
    <w:rsid w:val="002B5942"/>
    <w:rsid w:val="002B5A0D"/>
    <w:rsid w:val="002B5A14"/>
    <w:rsid w:val="002B64F5"/>
    <w:rsid w:val="002B68FE"/>
    <w:rsid w:val="002B6D11"/>
    <w:rsid w:val="002B6DA2"/>
    <w:rsid w:val="002B701C"/>
    <w:rsid w:val="002B7072"/>
    <w:rsid w:val="002B71E1"/>
    <w:rsid w:val="002B7BCE"/>
    <w:rsid w:val="002C0489"/>
    <w:rsid w:val="002C0C29"/>
    <w:rsid w:val="002C162F"/>
    <w:rsid w:val="002C1E31"/>
    <w:rsid w:val="002C1F97"/>
    <w:rsid w:val="002C259E"/>
    <w:rsid w:val="002C32B6"/>
    <w:rsid w:val="002C3AC3"/>
    <w:rsid w:val="002C447A"/>
    <w:rsid w:val="002C4A84"/>
    <w:rsid w:val="002C597C"/>
    <w:rsid w:val="002C5D62"/>
    <w:rsid w:val="002C61BD"/>
    <w:rsid w:val="002C67E0"/>
    <w:rsid w:val="002C745E"/>
    <w:rsid w:val="002C74F8"/>
    <w:rsid w:val="002C7967"/>
    <w:rsid w:val="002C7B69"/>
    <w:rsid w:val="002C7D54"/>
    <w:rsid w:val="002C7F29"/>
    <w:rsid w:val="002D0045"/>
    <w:rsid w:val="002D05E3"/>
    <w:rsid w:val="002D0E07"/>
    <w:rsid w:val="002D1309"/>
    <w:rsid w:val="002D14E9"/>
    <w:rsid w:val="002D21DC"/>
    <w:rsid w:val="002D2C91"/>
    <w:rsid w:val="002D315C"/>
    <w:rsid w:val="002D463A"/>
    <w:rsid w:val="002D5EC4"/>
    <w:rsid w:val="002E0057"/>
    <w:rsid w:val="002E1170"/>
    <w:rsid w:val="002E15B7"/>
    <w:rsid w:val="002E18C8"/>
    <w:rsid w:val="002E1A7C"/>
    <w:rsid w:val="002E1EF0"/>
    <w:rsid w:val="002E21E8"/>
    <w:rsid w:val="002E30EF"/>
    <w:rsid w:val="002E335B"/>
    <w:rsid w:val="002E34B4"/>
    <w:rsid w:val="002E3DF0"/>
    <w:rsid w:val="002E437F"/>
    <w:rsid w:val="002E448D"/>
    <w:rsid w:val="002E48DB"/>
    <w:rsid w:val="002E4BF6"/>
    <w:rsid w:val="002E5455"/>
    <w:rsid w:val="002E589D"/>
    <w:rsid w:val="002E5F06"/>
    <w:rsid w:val="002E6183"/>
    <w:rsid w:val="002E63C3"/>
    <w:rsid w:val="002E6613"/>
    <w:rsid w:val="002E6961"/>
    <w:rsid w:val="002E7013"/>
    <w:rsid w:val="002E7014"/>
    <w:rsid w:val="002E73B9"/>
    <w:rsid w:val="002E76CB"/>
    <w:rsid w:val="002F040E"/>
    <w:rsid w:val="002F0A3F"/>
    <w:rsid w:val="002F1BAD"/>
    <w:rsid w:val="002F1DDC"/>
    <w:rsid w:val="002F2675"/>
    <w:rsid w:val="002F2C72"/>
    <w:rsid w:val="002F2EF1"/>
    <w:rsid w:val="002F3971"/>
    <w:rsid w:val="002F53DF"/>
    <w:rsid w:val="002F6CB9"/>
    <w:rsid w:val="002F77D5"/>
    <w:rsid w:val="0030001A"/>
    <w:rsid w:val="003001CA"/>
    <w:rsid w:val="00300537"/>
    <w:rsid w:val="00300828"/>
    <w:rsid w:val="00302398"/>
    <w:rsid w:val="00302FD2"/>
    <w:rsid w:val="00303E1A"/>
    <w:rsid w:val="00304185"/>
    <w:rsid w:val="003041E1"/>
    <w:rsid w:val="003054B1"/>
    <w:rsid w:val="00305A8C"/>
    <w:rsid w:val="0030612C"/>
    <w:rsid w:val="003071DA"/>
    <w:rsid w:val="00307B8F"/>
    <w:rsid w:val="00307F4F"/>
    <w:rsid w:val="003107B3"/>
    <w:rsid w:val="00310863"/>
    <w:rsid w:val="0031090D"/>
    <w:rsid w:val="0031132A"/>
    <w:rsid w:val="00311F92"/>
    <w:rsid w:val="0031232B"/>
    <w:rsid w:val="003128AF"/>
    <w:rsid w:val="003150E6"/>
    <w:rsid w:val="00315109"/>
    <w:rsid w:val="00315194"/>
    <w:rsid w:val="003153C8"/>
    <w:rsid w:val="003158B0"/>
    <w:rsid w:val="00315911"/>
    <w:rsid w:val="0031599C"/>
    <w:rsid w:val="00315CC5"/>
    <w:rsid w:val="00315FBC"/>
    <w:rsid w:val="00316C81"/>
    <w:rsid w:val="00316C8D"/>
    <w:rsid w:val="00316CC6"/>
    <w:rsid w:val="00317566"/>
    <w:rsid w:val="0031758F"/>
    <w:rsid w:val="00320380"/>
    <w:rsid w:val="0032076D"/>
    <w:rsid w:val="00320E75"/>
    <w:rsid w:val="00321D7E"/>
    <w:rsid w:val="00322292"/>
    <w:rsid w:val="003223EB"/>
    <w:rsid w:val="003225AE"/>
    <w:rsid w:val="00322765"/>
    <w:rsid w:val="00323072"/>
    <w:rsid w:val="0032336D"/>
    <w:rsid w:val="003239AC"/>
    <w:rsid w:val="00323ABA"/>
    <w:rsid w:val="00323DE1"/>
    <w:rsid w:val="00324745"/>
    <w:rsid w:val="003252AF"/>
    <w:rsid w:val="0032532E"/>
    <w:rsid w:val="00325BA6"/>
    <w:rsid w:val="00325F12"/>
    <w:rsid w:val="003261EA"/>
    <w:rsid w:val="00326368"/>
    <w:rsid w:val="00326466"/>
    <w:rsid w:val="003269EC"/>
    <w:rsid w:val="003273A2"/>
    <w:rsid w:val="00327A94"/>
    <w:rsid w:val="00327B65"/>
    <w:rsid w:val="00327F6F"/>
    <w:rsid w:val="003309DB"/>
    <w:rsid w:val="00330A73"/>
    <w:rsid w:val="00330B9D"/>
    <w:rsid w:val="00331271"/>
    <w:rsid w:val="00331988"/>
    <w:rsid w:val="00332085"/>
    <w:rsid w:val="00332297"/>
    <w:rsid w:val="003322CA"/>
    <w:rsid w:val="003326DA"/>
    <w:rsid w:val="00332BCB"/>
    <w:rsid w:val="00332F34"/>
    <w:rsid w:val="003331F0"/>
    <w:rsid w:val="00333C49"/>
    <w:rsid w:val="00333FE0"/>
    <w:rsid w:val="003341BE"/>
    <w:rsid w:val="003342E4"/>
    <w:rsid w:val="003343FE"/>
    <w:rsid w:val="00334880"/>
    <w:rsid w:val="0033574B"/>
    <w:rsid w:val="00335B6A"/>
    <w:rsid w:val="00336424"/>
    <w:rsid w:val="00336717"/>
    <w:rsid w:val="00336954"/>
    <w:rsid w:val="00336B65"/>
    <w:rsid w:val="003373A9"/>
    <w:rsid w:val="00337712"/>
    <w:rsid w:val="00337EF3"/>
    <w:rsid w:val="003415EA"/>
    <w:rsid w:val="0034201E"/>
    <w:rsid w:val="00342075"/>
    <w:rsid w:val="003428C2"/>
    <w:rsid w:val="0034325A"/>
    <w:rsid w:val="00343B76"/>
    <w:rsid w:val="0034404F"/>
    <w:rsid w:val="00344892"/>
    <w:rsid w:val="00345267"/>
    <w:rsid w:val="003453F7"/>
    <w:rsid w:val="00346091"/>
    <w:rsid w:val="00346DF9"/>
    <w:rsid w:val="00347BF8"/>
    <w:rsid w:val="00347F2F"/>
    <w:rsid w:val="0035082D"/>
    <w:rsid w:val="00350975"/>
    <w:rsid w:val="00350A63"/>
    <w:rsid w:val="00350B51"/>
    <w:rsid w:val="00351B49"/>
    <w:rsid w:val="00352630"/>
    <w:rsid w:val="0035333C"/>
    <w:rsid w:val="00353996"/>
    <w:rsid w:val="00354498"/>
    <w:rsid w:val="00355876"/>
    <w:rsid w:val="00355D8D"/>
    <w:rsid w:val="00355E34"/>
    <w:rsid w:val="00355FEA"/>
    <w:rsid w:val="00356242"/>
    <w:rsid w:val="00356579"/>
    <w:rsid w:val="00356AE9"/>
    <w:rsid w:val="00356D23"/>
    <w:rsid w:val="0035748E"/>
    <w:rsid w:val="003575D9"/>
    <w:rsid w:val="00357660"/>
    <w:rsid w:val="003579F6"/>
    <w:rsid w:val="00360E44"/>
    <w:rsid w:val="00360F73"/>
    <w:rsid w:val="00361481"/>
    <w:rsid w:val="00361B25"/>
    <w:rsid w:val="00362663"/>
    <w:rsid w:val="00362E98"/>
    <w:rsid w:val="00363BDC"/>
    <w:rsid w:val="0036484A"/>
    <w:rsid w:val="00364C96"/>
    <w:rsid w:val="00364D0C"/>
    <w:rsid w:val="00364FC9"/>
    <w:rsid w:val="00365064"/>
    <w:rsid w:val="003654A3"/>
    <w:rsid w:val="003655BF"/>
    <w:rsid w:val="00365EED"/>
    <w:rsid w:val="0036620C"/>
    <w:rsid w:val="003670B9"/>
    <w:rsid w:val="003671BB"/>
    <w:rsid w:val="003674CA"/>
    <w:rsid w:val="00370446"/>
    <w:rsid w:val="0037085A"/>
    <w:rsid w:val="00370902"/>
    <w:rsid w:val="00370F15"/>
    <w:rsid w:val="003717AF"/>
    <w:rsid w:val="00372C07"/>
    <w:rsid w:val="00373088"/>
    <w:rsid w:val="00373C34"/>
    <w:rsid w:val="003743C8"/>
    <w:rsid w:val="003745C4"/>
    <w:rsid w:val="003753DC"/>
    <w:rsid w:val="00376BAB"/>
    <w:rsid w:val="003772E7"/>
    <w:rsid w:val="00377722"/>
    <w:rsid w:val="0037791E"/>
    <w:rsid w:val="00377E87"/>
    <w:rsid w:val="003800F7"/>
    <w:rsid w:val="00380B15"/>
    <w:rsid w:val="00381488"/>
    <w:rsid w:val="00382099"/>
    <w:rsid w:val="0038229C"/>
    <w:rsid w:val="00383B76"/>
    <w:rsid w:val="003842B9"/>
    <w:rsid w:val="003846DB"/>
    <w:rsid w:val="00384C5E"/>
    <w:rsid w:val="00384EF5"/>
    <w:rsid w:val="00385018"/>
    <w:rsid w:val="003859CB"/>
    <w:rsid w:val="00385D16"/>
    <w:rsid w:val="00385E3E"/>
    <w:rsid w:val="0038616B"/>
    <w:rsid w:val="00386204"/>
    <w:rsid w:val="003863E5"/>
    <w:rsid w:val="00386580"/>
    <w:rsid w:val="003866B8"/>
    <w:rsid w:val="00386789"/>
    <w:rsid w:val="003872E5"/>
    <w:rsid w:val="003902BF"/>
    <w:rsid w:val="00390FAF"/>
    <w:rsid w:val="003910C9"/>
    <w:rsid w:val="00391560"/>
    <w:rsid w:val="00392086"/>
    <w:rsid w:val="003920C9"/>
    <w:rsid w:val="0039308E"/>
    <w:rsid w:val="00393EB9"/>
    <w:rsid w:val="00393FFB"/>
    <w:rsid w:val="003940A7"/>
    <w:rsid w:val="00394890"/>
    <w:rsid w:val="00395038"/>
    <w:rsid w:val="00395D8C"/>
    <w:rsid w:val="0039643C"/>
    <w:rsid w:val="003969A9"/>
    <w:rsid w:val="0039731B"/>
    <w:rsid w:val="0039759A"/>
    <w:rsid w:val="0039790C"/>
    <w:rsid w:val="003A0063"/>
    <w:rsid w:val="003A07FC"/>
    <w:rsid w:val="003A15E2"/>
    <w:rsid w:val="003A1EAA"/>
    <w:rsid w:val="003A3C0D"/>
    <w:rsid w:val="003A3C4B"/>
    <w:rsid w:val="003A3FBF"/>
    <w:rsid w:val="003A4B9E"/>
    <w:rsid w:val="003A5384"/>
    <w:rsid w:val="003A549D"/>
    <w:rsid w:val="003A6D61"/>
    <w:rsid w:val="003A7546"/>
    <w:rsid w:val="003A7EA7"/>
    <w:rsid w:val="003B0C37"/>
    <w:rsid w:val="003B16A8"/>
    <w:rsid w:val="003B2711"/>
    <w:rsid w:val="003B33C3"/>
    <w:rsid w:val="003B35A0"/>
    <w:rsid w:val="003B39ED"/>
    <w:rsid w:val="003B4425"/>
    <w:rsid w:val="003B48C2"/>
    <w:rsid w:val="003B48F3"/>
    <w:rsid w:val="003B4B88"/>
    <w:rsid w:val="003B4D94"/>
    <w:rsid w:val="003B4FDC"/>
    <w:rsid w:val="003B54B7"/>
    <w:rsid w:val="003B551B"/>
    <w:rsid w:val="003B69D4"/>
    <w:rsid w:val="003B6DA1"/>
    <w:rsid w:val="003B6F02"/>
    <w:rsid w:val="003B72AC"/>
    <w:rsid w:val="003B7374"/>
    <w:rsid w:val="003C004D"/>
    <w:rsid w:val="003C0745"/>
    <w:rsid w:val="003C09E9"/>
    <w:rsid w:val="003C0EC1"/>
    <w:rsid w:val="003C13FF"/>
    <w:rsid w:val="003C4941"/>
    <w:rsid w:val="003C5499"/>
    <w:rsid w:val="003C57D2"/>
    <w:rsid w:val="003C5829"/>
    <w:rsid w:val="003C7D1F"/>
    <w:rsid w:val="003D0667"/>
    <w:rsid w:val="003D0982"/>
    <w:rsid w:val="003D11A6"/>
    <w:rsid w:val="003D17FB"/>
    <w:rsid w:val="003D1BDE"/>
    <w:rsid w:val="003D1CB3"/>
    <w:rsid w:val="003D20DF"/>
    <w:rsid w:val="003D2A17"/>
    <w:rsid w:val="003D4052"/>
    <w:rsid w:val="003D44AD"/>
    <w:rsid w:val="003D4A6D"/>
    <w:rsid w:val="003D567F"/>
    <w:rsid w:val="003D595D"/>
    <w:rsid w:val="003D5C66"/>
    <w:rsid w:val="003D5FF1"/>
    <w:rsid w:val="003D6975"/>
    <w:rsid w:val="003D6A85"/>
    <w:rsid w:val="003D73CE"/>
    <w:rsid w:val="003E3CFF"/>
    <w:rsid w:val="003E52DE"/>
    <w:rsid w:val="003E56BB"/>
    <w:rsid w:val="003E579D"/>
    <w:rsid w:val="003E5AC4"/>
    <w:rsid w:val="003E5E82"/>
    <w:rsid w:val="003E7F23"/>
    <w:rsid w:val="003F0302"/>
    <w:rsid w:val="003F03EE"/>
    <w:rsid w:val="003F0704"/>
    <w:rsid w:val="003F08A2"/>
    <w:rsid w:val="003F0A99"/>
    <w:rsid w:val="003F1914"/>
    <w:rsid w:val="003F1E42"/>
    <w:rsid w:val="003F2123"/>
    <w:rsid w:val="003F2625"/>
    <w:rsid w:val="003F360E"/>
    <w:rsid w:val="003F389A"/>
    <w:rsid w:val="003F3F75"/>
    <w:rsid w:val="003F4152"/>
    <w:rsid w:val="003F735E"/>
    <w:rsid w:val="003F7B15"/>
    <w:rsid w:val="00400685"/>
    <w:rsid w:val="00400D2E"/>
    <w:rsid w:val="00400DDD"/>
    <w:rsid w:val="004011FF"/>
    <w:rsid w:val="00401B49"/>
    <w:rsid w:val="00401D56"/>
    <w:rsid w:val="00402AA9"/>
    <w:rsid w:val="00402D45"/>
    <w:rsid w:val="0040301E"/>
    <w:rsid w:val="004030E1"/>
    <w:rsid w:val="0040480F"/>
    <w:rsid w:val="00404D08"/>
    <w:rsid w:val="004051BB"/>
    <w:rsid w:val="0040577C"/>
    <w:rsid w:val="004064F1"/>
    <w:rsid w:val="00406727"/>
    <w:rsid w:val="0040680D"/>
    <w:rsid w:val="00406AAB"/>
    <w:rsid w:val="00406C42"/>
    <w:rsid w:val="00406C70"/>
    <w:rsid w:val="00406CDE"/>
    <w:rsid w:val="0040707A"/>
    <w:rsid w:val="0040744F"/>
    <w:rsid w:val="00407835"/>
    <w:rsid w:val="00407F4D"/>
    <w:rsid w:val="00410808"/>
    <w:rsid w:val="0041162D"/>
    <w:rsid w:val="0041230F"/>
    <w:rsid w:val="00412565"/>
    <w:rsid w:val="0041345A"/>
    <w:rsid w:val="00413643"/>
    <w:rsid w:val="00413C2E"/>
    <w:rsid w:val="00413D60"/>
    <w:rsid w:val="00414FC1"/>
    <w:rsid w:val="00415438"/>
    <w:rsid w:val="004154F1"/>
    <w:rsid w:val="004158A3"/>
    <w:rsid w:val="00415C14"/>
    <w:rsid w:val="00415E1E"/>
    <w:rsid w:val="004164D1"/>
    <w:rsid w:val="00416975"/>
    <w:rsid w:val="00416B0D"/>
    <w:rsid w:val="00417FB7"/>
    <w:rsid w:val="004200A3"/>
    <w:rsid w:val="00420F16"/>
    <w:rsid w:val="0042145A"/>
    <w:rsid w:val="004215A1"/>
    <w:rsid w:val="00421C28"/>
    <w:rsid w:val="00422051"/>
    <w:rsid w:val="004221D6"/>
    <w:rsid w:val="00422525"/>
    <w:rsid w:val="00422BA7"/>
    <w:rsid w:val="00422BE7"/>
    <w:rsid w:val="00422CA1"/>
    <w:rsid w:val="00423C5B"/>
    <w:rsid w:val="00423C77"/>
    <w:rsid w:val="00423E10"/>
    <w:rsid w:val="0042419E"/>
    <w:rsid w:val="004247B0"/>
    <w:rsid w:val="00424B0C"/>
    <w:rsid w:val="00424D03"/>
    <w:rsid w:val="004252A1"/>
    <w:rsid w:val="00425C9D"/>
    <w:rsid w:val="00425E58"/>
    <w:rsid w:val="0042613F"/>
    <w:rsid w:val="0042623A"/>
    <w:rsid w:val="004268DE"/>
    <w:rsid w:val="004269BA"/>
    <w:rsid w:val="00426AB6"/>
    <w:rsid w:val="00427410"/>
    <w:rsid w:val="0042760B"/>
    <w:rsid w:val="0043025A"/>
    <w:rsid w:val="004304A3"/>
    <w:rsid w:val="00430C6E"/>
    <w:rsid w:val="00430CD1"/>
    <w:rsid w:val="00431BBE"/>
    <w:rsid w:val="00431DF1"/>
    <w:rsid w:val="004323C4"/>
    <w:rsid w:val="0043273C"/>
    <w:rsid w:val="0043275C"/>
    <w:rsid w:val="00432D31"/>
    <w:rsid w:val="00433298"/>
    <w:rsid w:val="0043341F"/>
    <w:rsid w:val="004345CE"/>
    <w:rsid w:val="00435219"/>
    <w:rsid w:val="0043570F"/>
    <w:rsid w:val="00435732"/>
    <w:rsid w:val="00435829"/>
    <w:rsid w:val="00436EE7"/>
    <w:rsid w:val="00437429"/>
    <w:rsid w:val="004375DF"/>
    <w:rsid w:val="00437C89"/>
    <w:rsid w:val="00437D87"/>
    <w:rsid w:val="0044081E"/>
    <w:rsid w:val="0044098B"/>
    <w:rsid w:val="00440D94"/>
    <w:rsid w:val="00441BA5"/>
    <w:rsid w:val="00441E78"/>
    <w:rsid w:val="00441F91"/>
    <w:rsid w:val="00442002"/>
    <w:rsid w:val="0044205E"/>
    <w:rsid w:val="0044235D"/>
    <w:rsid w:val="004423A7"/>
    <w:rsid w:val="00442F45"/>
    <w:rsid w:val="00443939"/>
    <w:rsid w:val="0044428F"/>
    <w:rsid w:val="0044456D"/>
    <w:rsid w:val="004448BD"/>
    <w:rsid w:val="00445C17"/>
    <w:rsid w:val="0044687C"/>
    <w:rsid w:val="00446A9C"/>
    <w:rsid w:val="00447085"/>
    <w:rsid w:val="004477F6"/>
    <w:rsid w:val="00447B2C"/>
    <w:rsid w:val="0045137F"/>
    <w:rsid w:val="004514E9"/>
    <w:rsid w:val="00452BAD"/>
    <w:rsid w:val="00453255"/>
    <w:rsid w:val="004547B9"/>
    <w:rsid w:val="00455C74"/>
    <w:rsid w:val="00455EBF"/>
    <w:rsid w:val="00456A17"/>
    <w:rsid w:val="0045769A"/>
    <w:rsid w:val="00460069"/>
    <w:rsid w:val="0046031E"/>
    <w:rsid w:val="00460877"/>
    <w:rsid w:val="00460CA7"/>
    <w:rsid w:val="00461BA8"/>
    <w:rsid w:val="00461E39"/>
    <w:rsid w:val="00462055"/>
    <w:rsid w:val="00462487"/>
    <w:rsid w:val="00462C2B"/>
    <w:rsid w:val="00462F35"/>
    <w:rsid w:val="004632D9"/>
    <w:rsid w:val="00463772"/>
    <w:rsid w:val="00463B15"/>
    <w:rsid w:val="0046494A"/>
    <w:rsid w:val="0046498C"/>
    <w:rsid w:val="0046620B"/>
    <w:rsid w:val="004662C4"/>
    <w:rsid w:val="00467DCA"/>
    <w:rsid w:val="004703F4"/>
    <w:rsid w:val="004704B0"/>
    <w:rsid w:val="004721EE"/>
    <w:rsid w:val="0047283C"/>
    <w:rsid w:val="00472BE3"/>
    <w:rsid w:val="00472F69"/>
    <w:rsid w:val="00473059"/>
    <w:rsid w:val="00473087"/>
    <w:rsid w:val="004732A0"/>
    <w:rsid w:val="00473B83"/>
    <w:rsid w:val="00475DA1"/>
    <w:rsid w:val="004760F1"/>
    <w:rsid w:val="004763F1"/>
    <w:rsid w:val="00476467"/>
    <w:rsid w:val="00476E74"/>
    <w:rsid w:val="00477913"/>
    <w:rsid w:val="00477C4E"/>
    <w:rsid w:val="00477EC7"/>
    <w:rsid w:val="00480786"/>
    <w:rsid w:val="00481345"/>
    <w:rsid w:val="0048307D"/>
    <w:rsid w:val="0048358F"/>
    <w:rsid w:val="004837CB"/>
    <w:rsid w:val="00483CE0"/>
    <w:rsid w:val="00484168"/>
    <w:rsid w:val="0048423E"/>
    <w:rsid w:val="0048465D"/>
    <w:rsid w:val="004848C1"/>
    <w:rsid w:val="0048541F"/>
    <w:rsid w:val="00485492"/>
    <w:rsid w:val="00485C7C"/>
    <w:rsid w:val="00485C83"/>
    <w:rsid w:val="00485FB7"/>
    <w:rsid w:val="00486231"/>
    <w:rsid w:val="0048667C"/>
    <w:rsid w:val="00486796"/>
    <w:rsid w:val="00486D00"/>
    <w:rsid w:val="00486DC3"/>
    <w:rsid w:val="00487810"/>
    <w:rsid w:val="00487BBC"/>
    <w:rsid w:val="004903CF"/>
    <w:rsid w:val="0049083C"/>
    <w:rsid w:val="00491C66"/>
    <w:rsid w:val="00492675"/>
    <w:rsid w:val="00492D52"/>
    <w:rsid w:val="00492D9D"/>
    <w:rsid w:val="0049361C"/>
    <w:rsid w:val="004941A9"/>
    <w:rsid w:val="00494895"/>
    <w:rsid w:val="00494AFD"/>
    <w:rsid w:val="004950AB"/>
    <w:rsid w:val="00495A1C"/>
    <w:rsid w:val="0049626C"/>
    <w:rsid w:val="00496B4B"/>
    <w:rsid w:val="00496D63"/>
    <w:rsid w:val="004974FF"/>
    <w:rsid w:val="004A0450"/>
    <w:rsid w:val="004A0556"/>
    <w:rsid w:val="004A0845"/>
    <w:rsid w:val="004A0DBC"/>
    <w:rsid w:val="004A0DDF"/>
    <w:rsid w:val="004A0E3B"/>
    <w:rsid w:val="004A1194"/>
    <w:rsid w:val="004A145B"/>
    <w:rsid w:val="004A1ACE"/>
    <w:rsid w:val="004A265B"/>
    <w:rsid w:val="004A38B2"/>
    <w:rsid w:val="004A38E9"/>
    <w:rsid w:val="004A451D"/>
    <w:rsid w:val="004A4827"/>
    <w:rsid w:val="004A4F41"/>
    <w:rsid w:val="004A5B06"/>
    <w:rsid w:val="004A6D2A"/>
    <w:rsid w:val="004A7D1D"/>
    <w:rsid w:val="004B0A47"/>
    <w:rsid w:val="004B0C6F"/>
    <w:rsid w:val="004B0C87"/>
    <w:rsid w:val="004B0D44"/>
    <w:rsid w:val="004B0E98"/>
    <w:rsid w:val="004B0FCF"/>
    <w:rsid w:val="004B107B"/>
    <w:rsid w:val="004B1417"/>
    <w:rsid w:val="004B2416"/>
    <w:rsid w:val="004B260E"/>
    <w:rsid w:val="004B2B63"/>
    <w:rsid w:val="004B2C26"/>
    <w:rsid w:val="004B3070"/>
    <w:rsid w:val="004B312A"/>
    <w:rsid w:val="004B3525"/>
    <w:rsid w:val="004B35E6"/>
    <w:rsid w:val="004B40D8"/>
    <w:rsid w:val="004B5E3F"/>
    <w:rsid w:val="004B6AA0"/>
    <w:rsid w:val="004B71C6"/>
    <w:rsid w:val="004C0F92"/>
    <w:rsid w:val="004C15D9"/>
    <w:rsid w:val="004C25DC"/>
    <w:rsid w:val="004C271D"/>
    <w:rsid w:val="004C2B1F"/>
    <w:rsid w:val="004C2B7B"/>
    <w:rsid w:val="004C2D41"/>
    <w:rsid w:val="004C319A"/>
    <w:rsid w:val="004C4D7F"/>
    <w:rsid w:val="004C53E4"/>
    <w:rsid w:val="004C6C57"/>
    <w:rsid w:val="004C7150"/>
    <w:rsid w:val="004C74EC"/>
    <w:rsid w:val="004C7AB6"/>
    <w:rsid w:val="004D00CD"/>
    <w:rsid w:val="004D03E8"/>
    <w:rsid w:val="004D05CF"/>
    <w:rsid w:val="004D2D17"/>
    <w:rsid w:val="004D3C3D"/>
    <w:rsid w:val="004D4373"/>
    <w:rsid w:val="004D52B5"/>
    <w:rsid w:val="004D56BB"/>
    <w:rsid w:val="004D606A"/>
    <w:rsid w:val="004D6144"/>
    <w:rsid w:val="004D653D"/>
    <w:rsid w:val="004D69F6"/>
    <w:rsid w:val="004D7359"/>
    <w:rsid w:val="004D7CFE"/>
    <w:rsid w:val="004E01FA"/>
    <w:rsid w:val="004E0276"/>
    <w:rsid w:val="004E0BD1"/>
    <w:rsid w:val="004E1443"/>
    <w:rsid w:val="004E2243"/>
    <w:rsid w:val="004E2CAB"/>
    <w:rsid w:val="004E3DC8"/>
    <w:rsid w:val="004E44A3"/>
    <w:rsid w:val="004E4589"/>
    <w:rsid w:val="004E4986"/>
    <w:rsid w:val="004E512E"/>
    <w:rsid w:val="004E6B18"/>
    <w:rsid w:val="004F05C4"/>
    <w:rsid w:val="004F08B3"/>
    <w:rsid w:val="004F0CF8"/>
    <w:rsid w:val="004F245A"/>
    <w:rsid w:val="004F26CB"/>
    <w:rsid w:val="004F310A"/>
    <w:rsid w:val="004F36EE"/>
    <w:rsid w:val="004F48DC"/>
    <w:rsid w:val="004F49D5"/>
    <w:rsid w:val="004F49EF"/>
    <w:rsid w:val="004F5C27"/>
    <w:rsid w:val="004F5D1C"/>
    <w:rsid w:val="004F5F07"/>
    <w:rsid w:val="004F61A5"/>
    <w:rsid w:val="004F6269"/>
    <w:rsid w:val="004F67A4"/>
    <w:rsid w:val="004F7B8A"/>
    <w:rsid w:val="00500401"/>
    <w:rsid w:val="00500F4A"/>
    <w:rsid w:val="00500FEE"/>
    <w:rsid w:val="0050117B"/>
    <w:rsid w:val="00501669"/>
    <w:rsid w:val="00501BDA"/>
    <w:rsid w:val="00501E59"/>
    <w:rsid w:val="00502913"/>
    <w:rsid w:val="00503CE7"/>
    <w:rsid w:val="00503E0C"/>
    <w:rsid w:val="00504B40"/>
    <w:rsid w:val="00504E4F"/>
    <w:rsid w:val="005050BA"/>
    <w:rsid w:val="005057A3"/>
    <w:rsid w:val="005069AD"/>
    <w:rsid w:val="0050741D"/>
    <w:rsid w:val="0050779D"/>
    <w:rsid w:val="00507F11"/>
    <w:rsid w:val="00510680"/>
    <w:rsid w:val="00510CE7"/>
    <w:rsid w:val="00510E3F"/>
    <w:rsid w:val="00511177"/>
    <w:rsid w:val="005121FE"/>
    <w:rsid w:val="00512531"/>
    <w:rsid w:val="005125DD"/>
    <w:rsid w:val="00512D95"/>
    <w:rsid w:val="00514198"/>
    <w:rsid w:val="00514706"/>
    <w:rsid w:val="00514B6F"/>
    <w:rsid w:val="00515226"/>
    <w:rsid w:val="005158F9"/>
    <w:rsid w:val="00515C35"/>
    <w:rsid w:val="005163BA"/>
    <w:rsid w:val="005170D0"/>
    <w:rsid w:val="0051758C"/>
    <w:rsid w:val="00517596"/>
    <w:rsid w:val="00517D6A"/>
    <w:rsid w:val="00517F20"/>
    <w:rsid w:val="00520B00"/>
    <w:rsid w:val="0052124D"/>
    <w:rsid w:val="00521BF9"/>
    <w:rsid w:val="00521FAF"/>
    <w:rsid w:val="005221CA"/>
    <w:rsid w:val="00522B6D"/>
    <w:rsid w:val="00522CDB"/>
    <w:rsid w:val="00523030"/>
    <w:rsid w:val="00523457"/>
    <w:rsid w:val="005238DB"/>
    <w:rsid w:val="0052394E"/>
    <w:rsid w:val="00523AEF"/>
    <w:rsid w:val="00523C59"/>
    <w:rsid w:val="00524742"/>
    <w:rsid w:val="00524C82"/>
    <w:rsid w:val="00524F45"/>
    <w:rsid w:val="005252A5"/>
    <w:rsid w:val="00525D2D"/>
    <w:rsid w:val="00526FC8"/>
    <w:rsid w:val="0053001D"/>
    <w:rsid w:val="005300A2"/>
    <w:rsid w:val="00530E21"/>
    <w:rsid w:val="00531021"/>
    <w:rsid w:val="00531E53"/>
    <w:rsid w:val="005326E0"/>
    <w:rsid w:val="00532D67"/>
    <w:rsid w:val="00532EE1"/>
    <w:rsid w:val="005342BC"/>
    <w:rsid w:val="00534767"/>
    <w:rsid w:val="00535659"/>
    <w:rsid w:val="0053670F"/>
    <w:rsid w:val="00537354"/>
    <w:rsid w:val="00537786"/>
    <w:rsid w:val="005404E4"/>
    <w:rsid w:val="00540616"/>
    <w:rsid w:val="00541DAA"/>
    <w:rsid w:val="00541E69"/>
    <w:rsid w:val="00543251"/>
    <w:rsid w:val="00543296"/>
    <w:rsid w:val="00543708"/>
    <w:rsid w:val="00543713"/>
    <w:rsid w:val="0054424F"/>
    <w:rsid w:val="0054475D"/>
    <w:rsid w:val="00545A35"/>
    <w:rsid w:val="00545B4F"/>
    <w:rsid w:val="00545C72"/>
    <w:rsid w:val="00545D4B"/>
    <w:rsid w:val="00545DFC"/>
    <w:rsid w:val="00546869"/>
    <w:rsid w:val="0054688C"/>
    <w:rsid w:val="00546B65"/>
    <w:rsid w:val="00546EB1"/>
    <w:rsid w:val="005471D1"/>
    <w:rsid w:val="005473DD"/>
    <w:rsid w:val="00547C93"/>
    <w:rsid w:val="00550109"/>
    <w:rsid w:val="00550581"/>
    <w:rsid w:val="00551CF9"/>
    <w:rsid w:val="00552385"/>
    <w:rsid w:val="00552AE7"/>
    <w:rsid w:val="00552D08"/>
    <w:rsid w:val="00553487"/>
    <w:rsid w:val="00553861"/>
    <w:rsid w:val="00554190"/>
    <w:rsid w:val="005544F0"/>
    <w:rsid w:val="00555281"/>
    <w:rsid w:val="00555EFD"/>
    <w:rsid w:val="0055641B"/>
    <w:rsid w:val="00556603"/>
    <w:rsid w:val="00556C9D"/>
    <w:rsid w:val="00560043"/>
    <w:rsid w:val="00560045"/>
    <w:rsid w:val="00560572"/>
    <w:rsid w:val="005605F5"/>
    <w:rsid w:val="00561FEC"/>
    <w:rsid w:val="005625D4"/>
    <w:rsid w:val="00562F7F"/>
    <w:rsid w:val="00563299"/>
    <w:rsid w:val="005633D6"/>
    <w:rsid w:val="0056401D"/>
    <w:rsid w:val="005641C9"/>
    <w:rsid w:val="0056438E"/>
    <w:rsid w:val="00564A5E"/>
    <w:rsid w:val="00564A84"/>
    <w:rsid w:val="005666FA"/>
    <w:rsid w:val="00566A59"/>
    <w:rsid w:val="00566F76"/>
    <w:rsid w:val="00567815"/>
    <w:rsid w:val="0056785E"/>
    <w:rsid w:val="00571B03"/>
    <w:rsid w:val="0057461B"/>
    <w:rsid w:val="00574EB1"/>
    <w:rsid w:val="00575508"/>
    <w:rsid w:val="00575C24"/>
    <w:rsid w:val="00576453"/>
    <w:rsid w:val="00576F35"/>
    <w:rsid w:val="005772C3"/>
    <w:rsid w:val="00577905"/>
    <w:rsid w:val="00577E81"/>
    <w:rsid w:val="00580A6B"/>
    <w:rsid w:val="00581322"/>
    <w:rsid w:val="00581EB5"/>
    <w:rsid w:val="005820F3"/>
    <w:rsid w:val="005824AC"/>
    <w:rsid w:val="005828C4"/>
    <w:rsid w:val="005838ED"/>
    <w:rsid w:val="0058449F"/>
    <w:rsid w:val="00584AD5"/>
    <w:rsid w:val="00590ED2"/>
    <w:rsid w:val="00591FA9"/>
    <w:rsid w:val="005921E8"/>
    <w:rsid w:val="0059318F"/>
    <w:rsid w:val="005931F3"/>
    <w:rsid w:val="005941E5"/>
    <w:rsid w:val="00594FDF"/>
    <w:rsid w:val="005963CC"/>
    <w:rsid w:val="00596483"/>
    <w:rsid w:val="005965FA"/>
    <w:rsid w:val="00596E8D"/>
    <w:rsid w:val="005A0198"/>
    <w:rsid w:val="005A0307"/>
    <w:rsid w:val="005A0629"/>
    <w:rsid w:val="005A0A14"/>
    <w:rsid w:val="005A0E4E"/>
    <w:rsid w:val="005A12A0"/>
    <w:rsid w:val="005A1419"/>
    <w:rsid w:val="005A20C4"/>
    <w:rsid w:val="005A2396"/>
    <w:rsid w:val="005A2503"/>
    <w:rsid w:val="005A26B2"/>
    <w:rsid w:val="005A290A"/>
    <w:rsid w:val="005A2D45"/>
    <w:rsid w:val="005A2FF3"/>
    <w:rsid w:val="005A3911"/>
    <w:rsid w:val="005A3B89"/>
    <w:rsid w:val="005A402D"/>
    <w:rsid w:val="005A40D9"/>
    <w:rsid w:val="005A48DB"/>
    <w:rsid w:val="005A4CDB"/>
    <w:rsid w:val="005A4D90"/>
    <w:rsid w:val="005A4E47"/>
    <w:rsid w:val="005A56EF"/>
    <w:rsid w:val="005A698D"/>
    <w:rsid w:val="005A6D66"/>
    <w:rsid w:val="005A7229"/>
    <w:rsid w:val="005A7E77"/>
    <w:rsid w:val="005B1025"/>
    <w:rsid w:val="005B11C7"/>
    <w:rsid w:val="005B1BCE"/>
    <w:rsid w:val="005B1C1C"/>
    <w:rsid w:val="005B2040"/>
    <w:rsid w:val="005B230A"/>
    <w:rsid w:val="005B34E4"/>
    <w:rsid w:val="005B4161"/>
    <w:rsid w:val="005B4E75"/>
    <w:rsid w:val="005B5258"/>
    <w:rsid w:val="005B5591"/>
    <w:rsid w:val="005B5B8D"/>
    <w:rsid w:val="005B5CFA"/>
    <w:rsid w:val="005B6D5E"/>
    <w:rsid w:val="005B6E15"/>
    <w:rsid w:val="005C067E"/>
    <w:rsid w:val="005C1849"/>
    <w:rsid w:val="005C1894"/>
    <w:rsid w:val="005C1DA3"/>
    <w:rsid w:val="005C1E12"/>
    <w:rsid w:val="005C2B9E"/>
    <w:rsid w:val="005C3A01"/>
    <w:rsid w:val="005C3B5A"/>
    <w:rsid w:val="005C41B5"/>
    <w:rsid w:val="005C4A9D"/>
    <w:rsid w:val="005C4D4F"/>
    <w:rsid w:val="005C56E6"/>
    <w:rsid w:val="005C5DE6"/>
    <w:rsid w:val="005C6486"/>
    <w:rsid w:val="005C65D9"/>
    <w:rsid w:val="005C6BB3"/>
    <w:rsid w:val="005C70E2"/>
    <w:rsid w:val="005C73E8"/>
    <w:rsid w:val="005C79B7"/>
    <w:rsid w:val="005D09E3"/>
    <w:rsid w:val="005D0F04"/>
    <w:rsid w:val="005D100A"/>
    <w:rsid w:val="005D16F4"/>
    <w:rsid w:val="005D205C"/>
    <w:rsid w:val="005D3337"/>
    <w:rsid w:val="005D430C"/>
    <w:rsid w:val="005D4F2E"/>
    <w:rsid w:val="005D5227"/>
    <w:rsid w:val="005D5BC9"/>
    <w:rsid w:val="005D62C7"/>
    <w:rsid w:val="005D6812"/>
    <w:rsid w:val="005D6D8B"/>
    <w:rsid w:val="005E04F4"/>
    <w:rsid w:val="005E06F9"/>
    <w:rsid w:val="005E13BD"/>
    <w:rsid w:val="005E1876"/>
    <w:rsid w:val="005E18B0"/>
    <w:rsid w:val="005E1F89"/>
    <w:rsid w:val="005E2463"/>
    <w:rsid w:val="005E29DB"/>
    <w:rsid w:val="005E2D67"/>
    <w:rsid w:val="005E32F1"/>
    <w:rsid w:val="005E3433"/>
    <w:rsid w:val="005E49D1"/>
    <w:rsid w:val="005E4CEC"/>
    <w:rsid w:val="005E4F5C"/>
    <w:rsid w:val="005E56C1"/>
    <w:rsid w:val="005E5BF9"/>
    <w:rsid w:val="005E5F47"/>
    <w:rsid w:val="005E69D1"/>
    <w:rsid w:val="005E6EA3"/>
    <w:rsid w:val="005E733D"/>
    <w:rsid w:val="005E76FB"/>
    <w:rsid w:val="005F124A"/>
    <w:rsid w:val="005F13A4"/>
    <w:rsid w:val="005F1407"/>
    <w:rsid w:val="005F22F3"/>
    <w:rsid w:val="005F2C26"/>
    <w:rsid w:val="005F361B"/>
    <w:rsid w:val="005F4828"/>
    <w:rsid w:val="005F4D82"/>
    <w:rsid w:val="005F6D8F"/>
    <w:rsid w:val="005F72A6"/>
    <w:rsid w:val="005F762D"/>
    <w:rsid w:val="005F7704"/>
    <w:rsid w:val="005F7EE3"/>
    <w:rsid w:val="006003C3"/>
    <w:rsid w:val="00601508"/>
    <w:rsid w:val="00601CD4"/>
    <w:rsid w:val="00602326"/>
    <w:rsid w:val="0060237B"/>
    <w:rsid w:val="006028B5"/>
    <w:rsid w:val="0060354E"/>
    <w:rsid w:val="0060500F"/>
    <w:rsid w:val="00605B83"/>
    <w:rsid w:val="00606552"/>
    <w:rsid w:val="00606DEB"/>
    <w:rsid w:val="00607B25"/>
    <w:rsid w:val="00607EB7"/>
    <w:rsid w:val="0061001E"/>
    <w:rsid w:val="00610A16"/>
    <w:rsid w:val="00611521"/>
    <w:rsid w:val="006124F8"/>
    <w:rsid w:val="00612ABB"/>
    <w:rsid w:val="00614020"/>
    <w:rsid w:val="00614D54"/>
    <w:rsid w:val="00614F2F"/>
    <w:rsid w:val="006166CA"/>
    <w:rsid w:val="00616BB4"/>
    <w:rsid w:val="006172DF"/>
    <w:rsid w:val="00617600"/>
    <w:rsid w:val="006178BF"/>
    <w:rsid w:val="006179FE"/>
    <w:rsid w:val="00621455"/>
    <w:rsid w:val="006249A0"/>
    <w:rsid w:val="0062526A"/>
    <w:rsid w:val="00625A1A"/>
    <w:rsid w:val="00625A55"/>
    <w:rsid w:val="00626750"/>
    <w:rsid w:val="00626A3F"/>
    <w:rsid w:val="00627503"/>
    <w:rsid w:val="006279B0"/>
    <w:rsid w:val="00627F35"/>
    <w:rsid w:val="006301C8"/>
    <w:rsid w:val="00630E60"/>
    <w:rsid w:val="00631942"/>
    <w:rsid w:val="00632705"/>
    <w:rsid w:val="0063311C"/>
    <w:rsid w:val="00633BC3"/>
    <w:rsid w:val="00633C95"/>
    <w:rsid w:val="0063465F"/>
    <w:rsid w:val="0063530E"/>
    <w:rsid w:val="00635BEF"/>
    <w:rsid w:val="00635E3F"/>
    <w:rsid w:val="00637E43"/>
    <w:rsid w:val="00637E89"/>
    <w:rsid w:val="006403F7"/>
    <w:rsid w:val="00640C9D"/>
    <w:rsid w:val="0064158A"/>
    <w:rsid w:val="006425D9"/>
    <w:rsid w:val="00642C27"/>
    <w:rsid w:val="006436FF"/>
    <w:rsid w:val="00643894"/>
    <w:rsid w:val="006438B4"/>
    <w:rsid w:val="00643A16"/>
    <w:rsid w:val="00644C92"/>
    <w:rsid w:val="00644F89"/>
    <w:rsid w:val="00645031"/>
    <w:rsid w:val="0064525F"/>
    <w:rsid w:val="006459E1"/>
    <w:rsid w:val="00645F5A"/>
    <w:rsid w:val="00645FB2"/>
    <w:rsid w:val="00646BF9"/>
    <w:rsid w:val="00646C84"/>
    <w:rsid w:val="00647A8A"/>
    <w:rsid w:val="00650423"/>
    <w:rsid w:val="00651A30"/>
    <w:rsid w:val="00651C49"/>
    <w:rsid w:val="00652518"/>
    <w:rsid w:val="00652B3E"/>
    <w:rsid w:val="00653AF5"/>
    <w:rsid w:val="00654A22"/>
    <w:rsid w:val="00654D0D"/>
    <w:rsid w:val="00655638"/>
    <w:rsid w:val="00655B4D"/>
    <w:rsid w:val="00655C8E"/>
    <w:rsid w:val="00655D5D"/>
    <w:rsid w:val="0065635E"/>
    <w:rsid w:val="006563F2"/>
    <w:rsid w:val="00656E78"/>
    <w:rsid w:val="00657120"/>
    <w:rsid w:val="00657227"/>
    <w:rsid w:val="00660ADD"/>
    <w:rsid w:val="00661893"/>
    <w:rsid w:val="00661BBA"/>
    <w:rsid w:val="00662079"/>
    <w:rsid w:val="006622EA"/>
    <w:rsid w:val="0066316C"/>
    <w:rsid w:val="00664C33"/>
    <w:rsid w:val="00665180"/>
    <w:rsid w:val="00665389"/>
    <w:rsid w:val="00665A7F"/>
    <w:rsid w:val="00666FBB"/>
    <w:rsid w:val="00667072"/>
    <w:rsid w:val="00667D43"/>
    <w:rsid w:val="0067073F"/>
    <w:rsid w:val="00670CA4"/>
    <w:rsid w:val="0067140F"/>
    <w:rsid w:val="0067153B"/>
    <w:rsid w:val="00671A2D"/>
    <w:rsid w:val="00673061"/>
    <w:rsid w:val="00674A20"/>
    <w:rsid w:val="00674BB3"/>
    <w:rsid w:val="00674C47"/>
    <w:rsid w:val="00675560"/>
    <w:rsid w:val="00675D3A"/>
    <w:rsid w:val="00675E31"/>
    <w:rsid w:val="0067641C"/>
    <w:rsid w:val="0067719D"/>
    <w:rsid w:val="0067782B"/>
    <w:rsid w:val="00680575"/>
    <w:rsid w:val="0068067D"/>
    <w:rsid w:val="0068070A"/>
    <w:rsid w:val="0068077D"/>
    <w:rsid w:val="006808FB"/>
    <w:rsid w:val="00680A4C"/>
    <w:rsid w:val="00680D2D"/>
    <w:rsid w:val="00680DC8"/>
    <w:rsid w:val="00680F34"/>
    <w:rsid w:val="006813AF"/>
    <w:rsid w:val="00682610"/>
    <w:rsid w:val="00682736"/>
    <w:rsid w:val="006829B3"/>
    <w:rsid w:val="00682A1E"/>
    <w:rsid w:val="006833E5"/>
    <w:rsid w:val="00684164"/>
    <w:rsid w:val="006843A2"/>
    <w:rsid w:val="0068453C"/>
    <w:rsid w:val="00684A1E"/>
    <w:rsid w:val="006850B5"/>
    <w:rsid w:val="006850EB"/>
    <w:rsid w:val="0068517C"/>
    <w:rsid w:val="006853E4"/>
    <w:rsid w:val="00686BC5"/>
    <w:rsid w:val="0068749A"/>
    <w:rsid w:val="006901A6"/>
    <w:rsid w:val="00691079"/>
    <w:rsid w:val="00691555"/>
    <w:rsid w:val="00691C4D"/>
    <w:rsid w:val="006926C8"/>
    <w:rsid w:val="00692D8E"/>
    <w:rsid w:val="00692FCD"/>
    <w:rsid w:val="0069333C"/>
    <w:rsid w:val="00693720"/>
    <w:rsid w:val="00693C7C"/>
    <w:rsid w:val="0069405C"/>
    <w:rsid w:val="006948B4"/>
    <w:rsid w:val="006949DE"/>
    <w:rsid w:val="00694ADC"/>
    <w:rsid w:val="00694D9E"/>
    <w:rsid w:val="00694E2F"/>
    <w:rsid w:val="0069560D"/>
    <w:rsid w:val="00695756"/>
    <w:rsid w:val="006957AF"/>
    <w:rsid w:val="00695D7C"/>
    <w:rsid w:val="006966D7"/>
    <w:rsid w:val="00696726"/>
    <w:rsid w:val="00696B0A"/>
    <w:rsid w:val="00696BC8"/>
    <w:rsid w:val="00696E2F"/>
    <w:rsid w:val="006975D6"/>
    <w:rsid w:val="006A2A7B"/>
    <w:rsid w:val="006A2D4D"/>
    <w:rsid w:val="006A3B67"/>
    <w:rsid w:val="006A3B7F"/>
    <w:rsid w:val="006A402A"/>
    <w:rsid w:val="006A4E07"/>
    <w:rsid w:val="006A66A1"/>
    <w:rsid w:val="006A686E"/>
    <w:rsid w:val="006A7421"/>
    <w:rsid w:val="006A78A9"/>
    <w:rsid w:val="006B0986"/>
    <w:rsid w:val="006B1C01"/>
    <w:rsid w:val="006B1E98"/>
    <w:rsid w:val="006B1EF7"/>
    <w:rsid w:val="006B2F20"/>
    <w:rsid w:val="006B4259"/>
    <w:rsid w:val="006B4800"/>
    <w:rsid w:val="006B543B"/>
    <w:rsid w:val="006B55AC"/>
    <w:rsid w:val="006B56CF"/>
    <w:rsid w:val="006B5EA7"/>
    <w:rsid w:val="006B7642"/>
    <w:rsid w:val="006B76BB"/>
    <w:rsid w:val="006B7B4B"/>
    <w:rsid w:val="006B7C33"/>
    <w:rsid w:val="006C0571"/>
    <w:rsid w:val="006C0AFC"/>
    <w:rsid w:val="006C0FB3"/>
    <w:rsid w:val="006C13A7"/>
    <w:rsid w:val="006C1D24"/>
    <w:rsid w:val="006C2224"/>
    <w:rsid w:val="006C2940"/>
    <w:rsid w:val="006C2B26"/>
    <w:rsid w:val="006C2BE7"/>
    <w:rsid w:val="006C420D"/>
    <w:rsid w:val="006C46E0"/>
    <w:rsid w:val="006C4B49"/>
    <w:rsid w:val="006C500F"/>
    <w:rsid w:val="006C522A"/>
    <w:rsid w:val="006C576B"/>
    <w:rsid w:val="006C57EA"/>
    <w:rsid w:val="006C5F19"/>
    <w:rsid w:val="006C61AA"/>
    <w:rsid w:val="006C63AB"/>
    <w:rsid w:val="006C658A"/>
    <w:rsid w:val="006C665F"/>
    <w:rsid w:val="006C74B8"/>
    <w:rsid w:val="006D0501"/>
    <w:rsid w:val="006D07B7"/>
    <w:rsid w:val="006D198D"/>
    <w:rsid w:val="006D1A83"/>
    <w:rsid w:val="006D295C"/>
    <w:rsid w:val="006D37EC"/>
    <w:rsid w:val="006D3985"/>
    <w:rsid w:val="006D3D47"/>
    <w:rsid w:val="006D4324"/>
    <w:rsid w:val="006D4723"/>
    <w:rsid w:val="006D49CE"/>
    <w:rsid w:val="006D55F4"/>
    <w:rsid w:val="006D564D"/>
    <w:rsid w:val="006D63A9"/>
    <w:rsid w:val="006D6E1B"/>
    <w:rsid w:val="006E016C"/>
    <w:rsid w:val="006E05EC"/>
    <w:rsid w:val="006E18E6"/>
    <w:rsid w:val="006E206A"/>
    <w:rsid w:val="006E294B"/>
    <w:rsid w:val="006E2A32"/>
    <w:rsid w:val="006E2ACC"/>
    <w:rsid w:val="006E2AEA"/>
    <w:rsid w:val="006E42A4"/>
    <w:rsid w:val="006E4919"/>
    <w:rsid w:val="006E51DA"/>
    <w:rsid w:val="006E636F"/>
    <w:rsid w:val="006E73A1"/>
    <w:rsid w:val="006E7AC8"/>
    <w:rsid w:val="006E7EE9"/>
    <w:rsid w:val="006F13DF"/>
    <w:rsid w:val="006F194B"/>
    <w:rsid w:val="006F2815"/>
    <w:rsid w:val="006F28A7"/>
    <w:rsid w:val="006F28EE"/>
    <w:rsid w:val="006F2C4A"/>
    <w:rsid w:val="006F3DB2"/>
    <w:rsid w:val="006F3F55"/>
    <w:rsid w:val="006F4311"/>
    <w:rsid w:val="006F565E"/>
    <w:rsid w:val="006F57A2"/>
    <w:rsid w:val="006F5D87"/>
    <w:rsid w:val="006F5EBB"/>
    <w:rsid w:val="006F60E5"/>
    <w:rsid w:val="006F6F19"/>
    <w:rsid w:val="00700281"/>
    <w:rsid w:val="00701AAC"/>
    <w:rsid w:val="007026F9"/>
    <w:rsid w:val="00702876"/>
    <w:rsid w:val="00702B00"/>
    <w:rsid w:val="007031B8"/>
    <w:rsid w:val="0070349B"/>
    <w:rsid w:val="0070359D"/>
    <w:rsid w:val="00703AD7"/>
    <w:rsid w:val="00704F33"/>
    <w:rsid w:val="00706186"/>
    <w:rsid w:val="00706A12"/>
    <w:rsid w:val="00706D11"/>
    <w:rsid w:val="00707335"/>
    <w:rsid w:val="00707C44"/>
    <w:rsid w:val="0071032C"/>
    <w:rsid w:val="0071187E"/>
    <w:rsid w:val="007123FE"/>
    <w:rsid w:val="007132F1"/>
    <w:rsid w:val="00713670"/>
    <w:rsid w:val="007148B5"/>
    <w:rsid w:val="00715780"/>
    <w:rsid w:val="0071607A"/>
    <w:rsid w:val="007169DE"/>
    <w:rsid w:val="00716A22"/>
    <w:rsid w:val="00716A3B"/>
    <w:rsid w:val="00717450"/>
    <w:rsid w:val="00720078"/>
    <w:rsid w:val="00720DD5"/>
    <w:rsid w:val="007210C9"/>
    <w:rsid w:val="007214BB"/>
    <w:rsid w:val="00721EE2"/>
    <w:rsid w:val="00722CD3"/>
    <w:rsid w:val="00722E8F"/>
    <w:rsid w:val="00723314"/>
    <w:rsid w:val="007233B3"/>
    <w:rsid w:val="0072367F"/>
    <w:rsid w:val="00723CD7"/>
    <w:rsid w:val="00723F51"/>
    <w:rsid w:val="00724693"/>
    <w:rsid w:val="00725176"/>
    <w:rsid w:val="0072596C"/>
    <w:rsid w:val="00725C77"/>
    <w:rsid w:val="00725F55"/>
    <w:rsid w:val="007269CF"/>
    <w:rsid w:val="00726C77"/>
    <w:rsid w:val="00726FC4"/>
    <w:rsid w:val="00726FF1"/>
    <w:rsid w:val="00727764"/>
    <w:rsid w:val="0073275E"/>
    <w:rsid w:val="00733220"/>
    <w:rsid w:val="007356EF"/>
    <w:rsid w:val="00735742"/>
    <w:rsid w:val="00735CDF"/>
    <w:rsid w:val="00737629"/>
    <w:rsid w:val="00737A1D"/>
    <w:rsid w:val="00740886"/>
    <w:rsid w:val="00741A1A"/>
    <w:rsid w:val="00741ED2"/>
    <w:rsid w:val="00741EFD"/>
    <w:rsid w:val="007425D9"/>
    <w:rsid w:val="00743C7F"/>
    <w:rsid w:val="00743CB1"/>
    <w:rsid w:val="007445D9"/>
    <w:rsid w:val="00744A3C"/>
    <w:rsid w:val="00744D3F"/>
    <w:rsid w:val="00745B76"/>
    <w:rsid w:val="007463FD"/>
    <w:rsid w:val="0074741E"/>
    <w:rsid w:val="0074754C"/>
    <w:rsid w:val="00747C00"/>
    <w:rsid w:val="007511F9"/>
    <w:rsid w:val="007514A1"/>
    <w:rsid w:val="007518B0"/>
    <w:rsid w:val="00752787"/>
    <w:rsid w:val="0075290F"/>
    <w:rsid w:val="00753314"/>
    <w:rsid w:val="0075351D"/>
    <w:rsid w:val="00753D48"/>
    <w:rsid w:val="00754082"/>
    <w:rsid w:val="00754157"/>
    <w:rsid w:val="00755769"/>
    <w:rsid w:val="00755BAA"/>
    <w:rsid w:val="00755E28"/>
    <w:rsid w:val="00756117"/>
    <w:rsid w:val="00756617"/>
    <w:rsid w:val="00756627"/>
    <w:rsid w:val="00756662"/>
    <w:rsid w:val="00756AA9"/>
    <w:rsid w:val="00756B81"/>
    <w:rsid w:val="00756D53"/>
    <w:rsid w:val="00757B04"/>
    <w:rsid w:val="00760A94"/>
    <w:rsid w:val="007625B6"/>
    <w:rsid w:val="007625EB"/>
    <w:rsid w:val="0076265C"/>
    <w:rsid w:val="00763278"/>
    <w:rsid w:val="0076360F"/>
    <w:rsid w:val="00763A66"/>
    <w:rsid w:val="00763AFD"/>
    <w:rsid w:val="00764A6E"/>
    <w:rsid w:val="00766369"/>
    <w:rsid w:val="00766831"/>
    <w:rsid w:val="00766ED4"/>
    <w:rsid w:val="00767B24"/>
    <w:rsid w:val="00767D64"/>
    <w:rsid w:val="007702C8"/>
    <w:rsid w:val="00770AB8"/>
    <w:rsid w:val="00771D1E"/>
    <w:rsid w:val="007722A4"/>
    <w:rsid w:val="007728B4"/>
    <w:rsid w:val="00772FC0"/>
    <w:rsid w:val="00773C45"/>
    <w:rsid w:val="00773E3E"/>
    <w:rsid w:val="007744D0"/>
    <w:rsid w:val="0077497E"/>
    <w:rsid w:val="00774CC3"/>
    <w:rsid w:val="00774F01"/>
    <w:rsid w:val="00774FC2"/>
    <w:rsid w:val="007752EE"/>
    <w:rsid w:val="007755F1"/>
    <w:rsid w:val="00775FD2"/>
    <w:rsid w:val="00776484"/>
    <w:rsid w:val="00776569"/>
    <w:rsid w:val="00777BEF"/>
    <w:rsid w:val="0078184E"/>
    <w:rsid w:val="00781DEF"/>
    <w:rsid w:val="00781E46"/>
    <w:rsid w:val="00782060"/>
    <w:rsid w:val="00782ECC"/>
    <w:rsid w:val="007833E3"/>
    <w:rsid w:val="0078381C"/>
    <w:rsid w:val="00783DC2"/>
    <w:rsid w:val="00783E02"/>
    <w:rsid w:val="0078435C"/>
    <w:rsid w:val="00784892"/>
    <w:rsid w:val="00785427"/>
    <w:rsid w:val="00785567"/>
    <w:rsid w:val="00785A51"/>
    <w:rsid w:val="00785C85"/>
    <w:rsid w:val="007860BC"/>
    <w:rsid w:val="00786B69"/>
    <w:rsid w:val="007871BF"/>
    <w:rsid w:val="007871E3"/>
    <w:rsid w:val="007873D0"/>
    <w:rsid w:val="00787884"/>
    <w:rsid w:val="00790388"/>
    <w:rsid w:val="007905E2"/>
    <w:rsid w:val="00790B17"/>
    <w:rsid w:val="007917C0"/>
    <w:rsid w:val="00791AFA"/>
    <w:rsid w:val="00793617"/>
    <w:rsid w:val="007937A9"/>
    <w:rsid w:val="0079407A"/>
    <w:rsid w:val="007942AF"/>
    <w:rsid w:val="0079493A"/>
    <w:rsid w:val="0079597A"/>
    <w:rsid w:val="007959DA"/>
    <w:rsid w:val="007959ED"/>
    <w:rsid w:val="00795A01"/>
    <w:rsid w:val="00796463"/>
    <w:rsid w:val="00796834"/>
    <w:rsid w:val="007970A6"/>
    <w:rsid w:val="007A0041"/>
    <w:rsid w:val="007A0879"/>
    <w:rsid w:val="007A0A29"/>
    <w:rsid w:val="007A0A44"/>
    <w:rsid w:val="007A0C7E"/>
    <w:rsid w:val="007A0E34"/>
    <w:rsid w:val="007A152D"/>
    <w:rsid w:val="007A24DB"/>
    <w:rsid w:val="007A2602"/>
    <w:rsid w:val="007A2668"/>
    <w:rsid w:val="007A31E9"/>
    <w:rsid w:val="007A3777"/>
    <w:rsid w:val="007A3910"/>
    <w:rsid w:val="007A52C0"/>
    <w:rsid w:val="007A6321"/>
    <w:rsid w:val="007A7ACC"/>
    <w:rsid w:val="007A7FDA"/>
    <w:rsid w:val="007B2224"/>
    <w:rsid w:val="007B223C"/>
    <w:rsid w:val="007B2775"/>
    <w:rsid w:val="007B3B59"/>
    <w:rsid w:val="007B47B7"/>
    <w:rsid w:val="007B51F0"/>
    <w:rsid w:val="007B5C91"/>
    <w:rsid w:val="007B5F7B"/>
    <w:rsid w:val="007B6F32"/>
    <w:rsid w:val="007B6FEC"/>
    <w:rsid w:val="007C0095"/>
    <w:rsid w:val="007C0959"/>
    <w:rsid w:val="007C0D05"/>
    <w:rsid w:val="007C2C07"/>
    <w:rsid w:val="007C2CA9"/>
    <w:rsid w:val="007C3307"/>
    <w:rsid w:val="007C388B"/>
    <w:rsid w:val="007C3B98"/>
    <w:rsid w:val="007C3D73"/>
    <w:rsid w:val="007C5702"/>
    <w:rsid w:val="007C5C68"/>
    <w:rsid w:val="007D0778"/>
    <w:rsid w:val="007D2839"/>
    <w:rsid w:val="007D2FDA"/>
    <w:rsid w:val="007D32D9"/>
    <w:rsid w:val="007D37A6"/>
    <w:rsid w:val="007D4034"/>
    <w:rsid w:val="007D485E"/>
    <w:rsid w:val="007D507A"/>
    <w:rsid w:val="007D5616"/>
    <w:rsid w:val="007D578A"/>
    <w:rsid w:val="007D59E6"/>
    <w:rsid w:val="007D6210"/>
    <w:rsid w:val="007D6ED8"/>
    <w:rsid w:val="007D7126"/>
    <w:rsid w:val="007D77C8"/>
    <w:rsid w:val="007D7CCD"/>
    <w:rsid w:val="007D7FE2"/>
    <w:rsid w:val="007E0058"/>
    <w:rsid w:val="007E0632"/>
    <w:rsid w:val="007E2A3E"/>
    <w:rsid w:val="007E2B31"/>
    <w:rsid w:val="007E2E17"/>
    <w:rsid w:val="007E4715"/>
    <w:rsid w:val="007E5271"/>
    <w:rsid w:val="007E58CE"/>
    <w:rsid w:val="007E5988"/>
    <w:rsid w:val="007E5BC4"/>
    <w:rsid w:val="007E5D61"/>
    <w:rsid w:val="007E5DF3"/>
    <w:rsid w:val="007E6C9E"/>
    <w:rsid w:val="007E6CA5"/>
    <w:rsid w:val="007E7097"/>
    <w:rsid w:val="007E7D70"/>
    <w:rsid w:val="007F2B86"/>
    <w:rsid w:val="007F2E9D"/>
    <w:rsid w:val="007F343C"/>
    <w:rsid w:val="007F3876"/>
    <w:rsid w:val="007F4EAD"/>
    <w:rsid w:val="007F5301"/>
    <w:rsid w:val="007F6E62"/>
    <w:rsid w:val="007F70A5"/>
    <w:rsid w:val="007F7129"/>
    <w:rsid w:val="007F75DE"/>
    <w:rsid w:val="00800364"/>
    <w:rsid w:val="00800B49"/>
    <w:rsid w:val="00801E8B"/>
    <w:rsid w:val="00801EEF"/>
    <w:rsid w:val="00802362"/>
    <w:rsid w:val="00802389"/>
    <w:rsid w:val="0080328E"/>
    <w:rsid w:val="0080341E"/>
    <w:rsid w:val="00803FAC"/>
    <w:rsid w:val="0080497B"/>
    <w:rsid w:val="00805166"/>
    <w:rsid w:val="00805769"/>
    <w:rsid w:val="00805F1D"/>
    <w:rsid w:val="00806850"/>
    <w:rsid w:val="00806DE7"/>
    <w:rsid w:val="0081083A"/>
    <w:rsid w:val="00810873"/>
    <w:rsid w:val="00810EBE"/>
    <w:rsid w:val="008111AD"/>
    <w:rsid w:val="0081133B"/>
    <w:rsid w:val="00811706"/>
    <w:rsid w:val="00811FE4"/>
    <w:rsid w:val="00812619"/>
    <w:rsid w:val="00812DA7"/>
    <w:rsid w:val="00813AAB"/>
    <w:rsid w:val="00814260"/>
    <w:rsid w:val="0081582A"/>
    <w:rsid w:val="00815B27"/>
    <w:rsid w:val="00815D8F"/>
    <w:rsid w:val="00816D70"/>
    <w:rsid w:val="008171A0"/>
    <w:rsid w:val="008172B5"/>
    <w:rsid w:val="008208C5"/>
    <w:rsid w:val="00820D44"/>
    <w:rsid w:val="00821D5A"/>
    <w:rsid w:val="00821F4E"/>
    <w:rsid w:val="00822338"/>
    <w:rsid w:val="0082261D"/>
    <w:rsid w:val="0082286B"/>
    <w:rsid w:val="008229A7"/>
    <w:rsid w:val="008230A3"/>
    <w:rsid w:val="00823954"/>
    <w:rsid w:val="00823984"/>
    <w:rsid w:val="00823A6D"/>
    <w:rsid w:val="00823E8A"/>
    <w:rsid w:val="00824715"/>
    <w:rsid w:val="00824AAC"/>
    <w:rsid w:val="00824CA7"/>
    <w:rsid w:val="008257C3"/>
    <w:rsid w:val="00825EB1"/>
    <w:rsid w:val="00826CAB"/>
    <w:rsid w:val="00830100"/>
    <w:rsid w:val="00830C25"/>
    <w:rsid w:val="00830E05"/>
    <w:rsid w:val="0083112B"/>
    <w:rsid w:val="00831A7E"/>
    <w:rsid w:val="0083275A"/>
    <w:rsid w:val="008327FB"/>
    <w:rsid w:val="00833807"/>
    <w:rsid w:val="0083406E"/>
    <w:rsid w:val="00834C34"/>
    <w:rsid w:val="00836195"/>
    <w:rsid w:val="00836A69"/>
    <w:rsid w:val="00836CFA"/>
    <w:rsid w:val="00836E17"/>
    <w:rsid w:val="00837515"/>
    <w:rsid w:val="00837BBF"/>
    <w:rsid w:val="00837EFD"/>
    <w:rsid w:val="008410D8"/>
    <w:rsid w:val="00841A37"/>
    <w:rsid w:val="00842415"/>
    <w:rsid w:val="0084338A"/>
    <w:rsid w:val="008441E2"/>
    <w:rsid w:val="00844845"/>
    <w:rsid w:val="00844F4D"/>
    <w:rsid w:val="0084519D"/>
    <w:rsid w:val="00845806"/>
    <w:rsid w:val="008464B7"/>
    <w:rsid w:val="0084788C"/>
    <w:rsid w:val="00847D36"/>
    <w:rsid w:val="0085082B"/>
    <w:rsid w:val="0085082F"/>
    <w:rsid w:val="00850B6A"/>
    <w:rsid w:val="00851090"/>
    <w:rsid w:val="008514D5"/>
    <w:rsid w:val="008519C3"/>
    <w:rsid w:val="00851DA4"/>
    <w:rsid w:val="008526FC"/>
    <w:rsid w:val="00852A1E"/>
    <w:rsid w:val="00852E68"/>
    <w:rsid w:val="00855891"/>
    <w:rsid w:val="00856516"/>
    <w:rsid w:val="00856608"/>
    <w:rsid w:val="00856E1C"/>
    <w:rsid w:val="00857723"/>
    <w:rsid w:val="00857E59"/>
    <w:rsid w:val="008604B1"/>
    <w:rsid w:val="00860626"/>
    <w:rsid w:val="008615EB"/>
    <w:rsid w:val="00861959"/>
    <w:rsid w:val="00861D83"/>
    <w:rsid w:val="008624E4"/>
    <w:rsid w:val="00862689"/>
    <w:rsid w:val="008632FE"/>
    <w:rsid w:val="008636CA"/>
    <w:rsid w:val="00864920"/>
    <w:rsid w:val="008649D7"/>
    <w:rsid w:val="00864AC2"/>
    <w:rsid w:val="00864C0D"/>
    <w:rsid w:val="00865621"/>
    <w:rsid w:val="00865D68"/>
    <w:rsid w:val="00865EED"/>
    <w:rsid w:val="008661E1"/>
    <w:rsid w:val="00867518"/>
    <w:rsid w:val="0086764D"/>
    <w:rsid w:val="008706D8"/>
    <w:rsid w:val="0087100C"/>
    <w:rsid w:val="008713BC"/>
    <w:rsid w:val="008718EC"/>
    <w:rsid w:val="008721F6"/>
    <w:rsid w:val="0087250F"/>
    <w:rsid w:val="00872BE3"/>
    <w:rsid w:val="008743F8"/>
    <w:rsid w:val="00874530"/>
    <w:rsid w:val="008748EA"/>
    <w:rsid w:val="008756B0"/>
    <w:rsid w:val="008758C2"/>
    <w:rsid w:val="008763A8"/>
    <w:rsid w:val="00876C14"/>
    <w:rsid w:val="00880CF0"/>
    <w:rsid w:val="008813C5"/>
    <w:rsid w:val="0088157B"/>
    <w:rsid w:val="00881FC8"/>
    <w:rsid w:val="008828F6"/>
    <w:rsid w:val="0088334C"/>
    <w:rsid w:val="00883CAE"/>
    <w:rsid w:val="00883EEF"/>
    <w:rsid w:val="00884914"/>
    <w:rsid w:val="0088530D"/>
    <w:rsid w:val="00885436"/>
    <w:rsid w:val="008856FC"/>
    <w:rsid w:val="00885C46"/>
    <w:rsid w:val="00885D32"/>
    <w:rsid w:val="00885F97"/>
    <w:rsid w:val="00886836"/>
    <w:rsid w:val="00887224"/>
    <w:rsid w:val="008872D4"/>
    <w:rsid w:val="00891074"/>
    <w:rsid w:val="00891BBD"/>
    <w:rsid w:val="008927B7"/>
    <w:rsid w:val="00892C3C"/>
    <w:rsid w:val="00892F76"/>
    <w:rsid w:val="008939C7"/>
    <w:rsid w:val="00893A87"/>
    <w:rsid w:val="00894760"/>
    <w:rsid w:val="0089538D"/>
    <w:rsid w:val="00895B22"/>
    <w:rsid w:val="00895B3A"/>
    <w:rsid w:val="00895CC2"/>
    <w:rsid w:val="00896249"/>
    <w:rsid w:val="008967F1"/>
    <w:rsid w:val="008968E7"/>
    <w:rsid w:val="00896B1B"/>
    <w:rsid w:val="00896B88"/>
    <w:rsid w:val="00896C3F"/>
    <w:rsid w:val="00896D10"/>
    <w:rsid w:val="008971A9"/>
    <w:rsid w:val="00897FBB"/>
    <w:rsid w:val="008A0B10"/>
    <w:rsid w:val="008A0EA0"/>
    <w:rsid w:val="008A1099"/>
    <w:rsid w:val="008A179C"/>
    <w:rsid w:val="008A1BA4"/>
    <w:rsid w:val="008A24D6"/>
    <w:rsid w:val="008A2852"/>
    <w:rsid w:val="008A2979"/>
    <w:rsid w:val="008A2AD6"/>
    <w:rsid w:val="008A30DF"/>
    <w:rsid w:val="008A318D"/>
    <w:rsid w:val="008A34D7"/>
    <w:rsid w:val="008A370E"/>
    <w:rsid w:val="008A6013"/>
    <w:rsid w:val="008A6483"/>
    <w:rsid w:val="008A6A6A"/>
    <w:rsid w:val="008A6F70"/>
    <w:rsid w:val="008A7CDB"/>
    <w:rsid w:val="008B0B9C"/>
    <w:rsid w:val="008B14BF"/>
    <w:rsid w:val="008B1746"/>
    <w:rsid w:val="008B1B5D"/>
    <w:rsid w:val="008B1B9D"/>
    <w:rsid w:val="008B1D57"/>
    <w:rsid w:val="008B21B9"/>
    <w:rsid w:val="008B278B"/>
    <w:rsid w:val="008B349B"/>
    <w:rsid w:val="008B34D7"/>
    <w:rsid w:val="008B395C"/>
    <w:rsid w:val="008B4568"/>
    <w:rsid w:val="008B47D7"/>
    <w:rsid w:val="008B5872"/>
    <w:rsid w:val="008B5E02"/>
    <w:rsid w:val="008B6899"/>
    <w:rsid w:val="008B6BC2"/>
    <w:rsid w:val="008C00B2"/>
    <w:rsid w:val="008C059E"/>
    <w:rsid w:val="008C06E2"/>
    <w:rsid w:val="008C0C88"/>
    <w:rsid w:val="008C1831"/>
    <w:rsid w:val="008C245B"/>
    <w:rsid w:val="008C24D1"/>
    <w:rsid w:val="008C366A"/>
    <w:rsid w:val="008C3916"/>
    <w:rsid w:val="008C4ACA"/>
    <w:rsid w:val="008C4E07"/>
    <w:rsid w:val="008C4E6C"/>
    <w:rsid w:val="008C579D"/>
    <w:rsid w:val="008C60D9"/>
    <w:rsid w:val="008C62D1"/>
    <w:rsid w:val="008C6B2D"/>
    <w:rsid w:val="008C7004"/>
    <w:rsid w:val="008C7132"/>
    <w:rsid w:val="008C7876"/>
    <w:rsid w:val="008C7942"/>
    <w:rsid w:val="008D03DB"/>
    <w:rsid w:val="008D11F7"/>
    <w:rsid w:val="008D195E"/>
    <w:rsid w:val="008D1DE8"/>
    <w:rsid w:val="008D1F83"/>
    <w:rsid w:val="008D2186"/>
    <w:rsid w:val="008D22B1"/>
    <w:rsid w:val="008D387D"/>
    <w:rsid w:val="008D392F"/>
    <w:rsid w:val="008D3D46"/>
    <w:rsid w:val="008D66A1"/>
    <w:rsid w:val="008D6DF1"/>
    <w:rsid w:val="008D6ECB"/>
    <w:rsid w:val="008D6F44"/>
    <w:rsid w:val="008E0299"/>
    <w:rsid w:val="008E12F6"/>
    <w:rsid w:val="008E1905"/>
    <w:rsid w:val="008E1B86"/>
    <w:rsid w:val="008E1DB1"/>
    <w:rsid w:val="008E1E4C"/>
    <w:rsid w:val="008E2425"/>
    <w:rsid w:val="008E3898"/>
    <w:rsid w:val="008E3A68"/>
    <w:rsid w:val="008E3AA0"/>
    <w:rsid w:val="008E4165"/>
    <w:rsid w:val="008E4A8F"/>
    <w:rsid w:val="008E5B83"/>
    <w:rsid w:val="008E6A4D"/>
    <w:rsid w:val="008E7167"/>
    <w:rsid w:val="008E750B"/>
    <w:rsid w:val="008F0400"/>
    <w:rsid w:val="008F09F5"/>
    <w:rsid w:val="008F179A"/>
    <w:rsid w:val="008F1A1B"/>
    <w:rsid w:val="008F1A62"/>
    <w:rsid w:val="008F1DAE"/>
    <w:rsid w:val="008F228B"/>
    <w:rsid w:val="008F2872"/>
    <w:rsid w:val="008F2E75"/>
    <w:rsid w:val="008F3C95"/>
    <w:rsid w:val="008F4334"/>
    <w:rsid w:val="008F442E"/>
    <w:rsid w:val="008F4583"/>
    <w:rsid w:val="008F4D9D"/>
    <w:rsid w:val="008F545A"/>
    <w:rsid w:val="008F5BE9"/>
    <w:rsid w:val="008F5DE4"/>
    <w:rsid w:val="008F6AAF"/>
    <w:rsid w:val="008F6C77"/>
    <w:rsid w:val="008F77EA"/>
    <w:rsid w:val="008F7D1B"/>
    <w:rsid w:val="008F7DD5"/>
    <w:rsid w:val="00900296"/>
    <w:rsid w:val="00900899"/>
    <w:rsid w:val="00900AB2"/>
    <w:rsid w:val="009011AF"/>
    <w:rsid w:val="0090192B"/>
    <w:rsid w:val="00902D28"/>
    <w:rsid w:val="00902D81"/>
    <w:rsid w:val="00903EC3"/>
    <w:rsid w:val="00903FCC"/>
    <w:rsid w:val="00904F05"/>
    <w:rsid w:val="00905537"/>
    <w:rsid w:val="009055CA"/>
    <w:rsid w:val="009058D4"/>
    <w:rsid w:val="00905C84"/>
    <w:rsid w:val="00905E6D"/>
    <w:rsid w:val="00906513"/>
    <w:rsid w:val="00906A34"/>
    <w:rsid w:val="009074DD"/>
    <w:rsid w:val="00910298"/>
    <w:rsid w:val="00910A0C"/>
    <w:rsid w:val="00910E9B"/>
    <w:rsid w:val="00911230"/>
    <w:rsid w:val="00913331"/>
    <w:rsid w:val="009134FD"/>
    <w:rsid w:val="009135A1"/>
    <w:rsid w:val="009136C8"/>
    <w:rsid w:val="00913D51"/>
    <w:rsid w:val="00914903"/>
    <w:rsid w:val="00914E14"/>
    <w:rsid w:val="00914F9F"/>
    <w:rsid w:val="009150ED"/>
    <w:rsid w:val="009161B2"/>
    <w:rsid w:val="009164B7"/>
    <w:rsid w:val="0091682D"/>
    <w:rsid w:val="009170E8"/>
    <w:rsid w:val="0091722A"/>
    <w:rsid w:val="00917615"/>
    <w:rsid w:val="00917636"/>
    <w:rsid w:val="009178BE"/>
    <w:rsid w:val="009203FE"/>
    <w:rsid w:val="00920DF6"/>
    <w:rsid w:val="00921BDD"/>
    <w:rsid w:val="00922139"/>
    <w:rsid w:val="009224D7"/>
    <w:rsid w:val="0092297D"/>
    <w:rsid w:val="009235E5"/>
    <w:rsid w:val="00923990"/>
    <w:rsid w:val="00925209"/>
    <w:rsid w:val="00925258"/>
    <w:rsid w:val="009254A6"/>
    <w:rsid w:val="009256DE"/>
    <w:rsid w:val="00925A88"/>
    <w:rsid w:val="00925B2E"/>
    <w:rsid w:val="00925BEF"/>
    <w:rsid w:val="00925F06"/>
    <w:rsid w:val="00926A64"/>
    <w:rsid w:val="00927C89"/>
    <w:rsid w:val="00930CE5"/>
    <w:rsid w:val="00931B94"/>
    <w:rsid w:val="009322A7"/>
    <w:rsid w:val="00932430"/>
    <w:rsid w:val="00933EEC"/>
    <w:rsid w:val="00934883"/>
    <w:rsid w:val="00936481"/>
    <w:rsid w:val="00936BCE"/>
    <w:rsid w:val="009370D8"/>
    <w:rsid w:val="009371D9"/>
    <w:rsid w:val="00940B19"/>
    <w:rsid w:val="00941889"/>
    <w:rsid w:val="009427A8"/>
    <w:rsid w:val="009430C5"/>
    <w:rsid w:val="0094450F"/>
    <w:rsid w:val="00945CC3"/>
    <w:rsid w:val="00945E8A"/>
    <w:rsid w:val="009465C4"/>
    <w:rsid w:val="009478C9"/>
    <w:rsid w:val="00950794"/>
    <w:rsid w:val="00950975"/>
    <w:rsid w:val="009514BE"/>
    <w:rsid w:val="0095165C"/>
    <w:rsid w:val="00951B86"/>
    <w:rsid w:val="00952E17"/>
    <w:rsid w:val="00953788"/>
    <w:rsid w:val="00953984"/>
    <w:rsid w:val="00953AF8"/>
    <w:rsid w:val="00954A83"/>
    <w:rsid w:val="0095578E"/>
    <w:rsid w:val="009563BE"/>
    <w:rsid w:val="009568BD"/>
    <w:rsid w:val="00956920"/>
    <w:rsid w:val="00956A97"/>
    <w:rsid w:val="009574CB"/>
    <w:rsid w:val="009577DB"/>
    <w:rsid w:val="0096027A"/>
    <w:rsid w:val="009602D1"/>
    <w:rsid w:val="00960E1D"/>
    <w:rsid w:val="00960EBD"/>
    <w:rsid w:val="00961542"/>
    <w:rsid w:val="009617E3"/>
    <w:rsid w:val="00961A10"/>
    <w:rsid w:val="00961DB9"/>
    <w:rsid w:val="0096276A"/>
    <w:rsid w:val="00962A89"/>
    <w:rsid w:val="00962E31"/>
    <w:rsid w:val="00963CB5"/>
    <w:rsid w:val="0096426E"/>
    <w:rsid w:val="009644B0"/>
    <w:rsid w:val="00965244"/>
    <w:rsid w:val="0096720F"/>
    <w:rsid w:val="00967F90"/>
    <w:rsid w:val="00970293"/>
    <w:rsid w:val="009711A1"/>
    <w:rsid w:val="009717D8"/>
    <w:rsid w:val="00971D17"/>
    <w:rsid w:val="0097272A"/>
    <w:rsid w:val="009732D0"/>
    <w:rsid w:val="00973DC8"/>
    <w:rsid w:val="009742DF"/>
    <w:rsid w:val="00975248"/>
    <w:rsid w:val="00975F97"/>
    <w:rsid w:val="009768AF"/>
    <w:rsid w:val="009773B3"/>
    <w:rsid w:val="00977A28"/>
    <w:rsid w:val="00977B27"/>
    <w:rsid w:val="009802E8"/>
    <w:rsid w:val="00980424"/>
    <w:rsid w:val="0098044D"/>
    <w:rsid w:val="00982992"/>
    <w:rsid w:val="00982D0A"/>
    <w:rsid w:val="00982D2A"/>
    <w:rsid w:val="00983048"/>
    <w:rsid w:val="0098318C"/>
    <w:rsid w:val="00983E16"/>
    <w:rsid w:val="00983E4D"/>
    <w:rsid w:val="00985568"/>
    <w:rsid w:val="009868D7"/>
    <w:rsid w:val="00987BBA"/>
    <w:rsid w:val="00990419"/>
    <w:rsid w:val="00990C1F"/>
    <w:rsid w:val="009914E3"/>
    <w:rsid w:val="00991A01"/>
    <w:rsid w:val="00991A3B"/>
    <w:rsid w:val="00992752"/>
    <w:rsid w:val="00992CDE"/>
    <w:rsid w:val="00992D54"/>
    <w:rsid w:val="00992F18"/>
    <w:rsid w:val="009937F5"/>
    <w:rsid w:val="00993C44"/>
    <w:rsid w:val="0099469D"/>
    <w:rsid w:val="00994EA1"/>
    <w:rsid w:val="009954CE"/>
    <w:rsid w:val="009958C1"/>
    <w:rsid w:val="00996289"/>
    <w:rsid w:val="00996D8B"/>
    <w:rsid w:val="009975BA"/>
    <w:rsid w:val="0099778C"/>
    <w:rsid w:val="00997B34"/>
    <w:rsid w:val="00997C3D"/>
    <w:rsid w:val="009A05C8"/>
    <w:rsid w:val="009A12E9"/>
    <w:rsid w:val="009A3C25"/>
    <w:rsid w:val="009A4D5B"/>
    <w:rsid w:val="009A524A"/>
    <w:rsid w:val="009A577E"/>
    <w:rsid w:val="009A5BA4"/>
    <w:rsid w:val="009A5E52"/>
    <w:rsid w:val="009A674E"/>
    <w:rsid w:val="009A680C"/>
    <w:rsid w:val="009A6BC3"/>
    <w:rsid w:val="009A6F71"/>
    <w:rsid w:val="009A7204"/>
    <w:rsid w:val="009B05E2"/>
    <w:rsid w:val="009B3005"/>
    <w:rsid w:val="009B34A3"/>
    <w:rsid w:val="009B3D5A"/>
    <w:rsid w:val="009B3DDE"/>
    <w:rsid w:val="009B4D51"/>
    <w:rsid w:val="009B51A7"/>
    <w:rsid w:val="009B53DD"/>
    <w:rsid w:val="009B54AE"/>
    <w:rsid w:val="009B6983"/>
    <w:rsid w:val="009B6AB2"/>
    <w:rsid w:val="009B6BE9"/>
    <w:rsid w:val="009B7414"/>
    <w:rsid w:val="009B784C"/>
    <w:rsid w:val="009B78D2"/>
    <w:rsid w:val="009C02B5"/>
    <w:rsid w:val="009C07A9"/>
    <w:rsid w:val="009C0F22"/>
    <w:rsid w:val="009C1604"/>
    <w:rsid w:val="009C31DF"/>
    <w:rsid w:val="009C3449"/>
    <w:rsid w:val="009C414C"/>
    <w:rsid w:val="009C4572"/>
    <w:rsid w:val="009C59AC"/>
    <w:rsid w:val="009C64A4"/>
    <w:rsid w:val="009C6C2C"/>
    <w:rsid w:val="009C6D84"/>
    <w:rsid w:val="009D09E3"/>
    <w:rsid w:val="009D12A4"/>
    <w:rsid w:val="009D1621"/>
    <w:rsid w:val="009D16B7"/>
    <w:rsid w:val="009D208A"/>
    <w:rsid w:val="009D291B"/>
    <w:rsid w:val="009D2A61"/>
    <w:rsid w:val="009D2C38"/>
    <w:rsid w:val="009D2E86"/>
    <w:rsid w:val="009D2EB8"/>
    <w:rsid w:val="009D3461"/>
    <w:rsid w:val="009D34E2"/>
    <w:rsid w:val="009D3AC5"/>
    <w:rsid w:val="009D4450"/>
    <w:rsid w:val="009D5353"/>
    <w:rsid w:val="009D5515"/>
    <w:rsid w:val="009D64F3"/>
    <w:rsid w:val="009D6621"/>
    <w:rsid w:val="009D705D"/>
    <w:rsid w:val="009D7847"/>
    <w:rsid w:val="009E0E37"/>
    <w:rsid w:val="009E0EC7"/>
    <w:rsid w:val="009E14C2"/>
    <w:rsid w:val="009E23DB"/>
    <w:rsid w:val="009E2E75"/>
    <w:rsid w:val="009E2FEC"/>
    <w:rsid w:val="009E33F7"/>
    <w:rsid w:val="009E4139"/>
    <w:rsid w:val="009E4BCB"/>
    <w:rsid w:val="009E4ED6"/>
    <w:rsid w:val="009E5341"/>
    <w:rsid w:val="009E56C7"/>
    <w:rsid w:val="009E5BF6"/>
    <w:rsid w:val="009E6886"/>
    <w:rsid w:val="009E6C50"/>
    <w:rsid w:val="009E7821"/>
    <w:rsid w:val="009F0AE6"/>
    <w:rsid w:val="009F0EBC"/>
    <w:rsid w:val="009F1429"/>
    <w:rsid w:val="009F143C"/>
    <w:rsid w:val="009F200F"/>
    <w:rsid w:val="009F2729"/>
    <w:rsid w:val="009F3E0A"/>
    <w:rsid w:val="009F3F33"/>
    <w:rsid w:val="009F49EC"/>
    <w:rsid w:val="009F4BB2"/>
    <w:rsid w:val="009F546C"/>
    <w:rsid w:val="009F5AC9"/>
    <w:rsid w:val="009F5BFA"/>
    <w:rsid w:val="009F606B"/>
    <w:rsid w:val="009F6386"/>
    <w:rsid w:val="009F69D0"/>
    <w:rsid w:val="009F6E9B"/>
    <w:rsid w:val="009F7A99"/>
    <w:rsid w:val="009F7E10"/>
    <w:rsid w:val="00A0062E"/>
    <w:rsid w:val="00A00D88"/>
    <w:rsid w:val="00A00F45"/>
    <w:rsid w:val="00A017B4"/>
    <w:rsid w:val="00A01D06"/>
    <w:rsid w:val="00A021AD"/>
    <w:rsid w:val="00A030C3"/>
    <w:rsid w:val="00A03111"/>
    <w:rsid w:val="00A03325"/>
    <w:rsid w:val="00A04371"/>
    <w:rsid w:val="00A04B72"/>
    <w:rsid w:val="00A067CA"/>
    <w:rsid w:val="00A06B8D"/>
    <w:rsid w:val="00A06F65"/>
    <w:rsid w:val="00A07B13"/>
    <w:rsid w:val="00A07BFA"/>
    <w:rsid w:val="00A1029F"/>
    <w:rsid w:val="00A103B2"/>
    <w:rsid w:val="00A10D67"/>
    <w:rsid w:val="00A10EDE"/>
    <w:rsid w:val="00A10F1F"/>
    <w:rsid w:val="00A1144B"/>
    <w:rsid w:val="00A117E1"/>
    <w:rsid w:val="00A12186"/>
    <w:rsid w:val="00A1255D"/>
    <w:rsid w:val="00A126CB"/>
    <w:rsid w:val="00A12852"/>
    <w:rsid w:val="00A12FF1"/>
    <w:rsid w:val="00A13462"/>
    <w:rsid w:val="00A1381E"/>
    <w:rsid w:val="00A13ECC"/>
    <w:rsid w:val="00A13FD9"/>
    <w:rsid w:val="00A14ADD"/>
    <w:rsid w:val="00A159AB"/>
    <w:rsid w:val="00A1613F"/>
    <w:rsid w:val="00A17A5C"/>
    <w:rsid w:val="00A2054D"/>
    <w:rsid w:val="00A224E3"/>
    <w:rsid w:val="00A2280B"/>
    <w:rsid w:val="00A23A43"/>
    <w:rsid w:val="00A241CE"/>
    <w:rsid w:val="00A2440D"/>
    <w:rsid w:val="00A24436"/>
    <w:rsid w:val="00A245A6"/>
    <w:rsid w:val="00A255F7"/>
    <w:rsid w:val="00A2588F"/>
    <w:rsid w:val="00A25D2A"/>
    <w:rsid w:val="00A26EDD"/>
    <w:rsid w:val="00A27C72"/>
    <w:rsid w:val="00A300AD"/>
    <w:rsid w:val="00A30864"/>
    <w:rsid w:val="00A30DEE"/>
    <w:rsid w:val="00A319E8"/>
    <w:rsid w:val="00A323D7"/>
    <w:rsid w:val="00A33B22"/>
    <w:rsid w:val="00A343E2"/>
    <w:rsid w:val="00A350DC"/>
    <w:rsid w:val="00A36282"/>
    <w:rsid w:val="00A36BD8"/>
    <w:rsid w:val="00A36F42"/>
    <w:rsid w:val="00A37434"/>
    <w:rsid w:val="00A375D5"/>
    <w:rsid w:val="00A40E09"/>
    <w:rsid w:val="00A41391"/>
    <w:rsid w:val="00A41505"/>
    <w:rsid w:val="00A4175E"/>
    <w:rsid w:val="00A42B9F"/>
    <w:rsid w:val="00A43056"/>
    <w:rsid w:val="00A43505"/>
    <w:rsid w:val="00A43735"/>
    <w:rsid w:val="00A4498B"/>
    <w:rsid w:val="00A44A6A"/>
    <w:rsid w:val="00A45183"/>
    <w:rsid w:val="00A456DF"/>
    <w:rsid w:val="00A45B40"/>
    <w:rsid w:val="00A4683F"/>
    <w:rsid w:val="00A50222"/>
    <w:rsid w:val="00A50566"/>
    <w:rsid w:val="00A50EE8"/>
    <w:rsid w:val="00A514E2"/>
    <w:rsid w:val="00A51507"/>
    <w:rsid w:val="00A5176A"/>
    <w:rsid w:val="00A53904"/>
    <w:rsid w:val="00A54D4A"/>
    <w:rsid w:val="00A556DB"/>
    <w:rsid w:val="00A55C11"/>
    <w:rsid w:val="00A5625F"/>
    <w:rsid w:val="00A56987"/>
    <w:rsid w:val="00A57B67"/>
    <w:rsid w:val="00A60290"/>
    <w:rsid w:val="00A60676"/>
    <w:rsid w:val="00A60808"/>
    <w:rsid w:val="00A62969"/>
    <w:rsid w:val="00A62ED8"/>
    <w:rsid w:val="00A639EE"/>
    <w:rsid w:val="00A63D2A"/>
    <w:rsid w:val="00A6585A"/>
    <w:rsid w:val="00A65D19"/>
    <w:rsid w:val="00A65D87"/>
    <w:rsid w:val="00A66129"/>
    <w:rsid w:val="00A66381"/>
    <w:rsid w:val="00A665A2"/>
    <w:rsid w:val="00A6796A"/>
    <w:rsid w:val="00A6796C"/>
    <w:rsid w:val="00A67D63"/>
    <w:rsid w:val="00A70219"/>
    <w:rsid w:val="00A71576"/>
    <w:rsid w:val="00A72828"/>
    <w:rsid w:val="00A729EB"/>
    <w:rsid w:val="00A72EC9"/>
    <w:rsid w:val="00A73A86"/>
    <w:rsid w:val="00A73D91"/>
    <w:rsid w:val="00A74C11"/>
    <w:rsid w:val="00A74F3E"/>
    <w:rsid w:val="00A74FD7"/>
    <w:rsid w:val="00A752AE"/>
    <w:rsid w:val="00A75524"/>
    <w:rsid w:val="00A76A46"/>
    <w:rsid w:val="00A76BE2"/>
    <w:rsid w:val="00A7722C"/>
    <w:rsid w:val="00A77504"/>
    <w:rsid w:val="00A77878"/>
    <w:rsid w:val="00A77BE4"/>
    <w:rsid w:val="00A80FBF"/>
    <w:rsid w:val="00A829F0"/>
    <w:rsid w:val="00A82B96"/>
    <w:rsid w:val="00A840E3"/>
    <w:rsid w:val="00A84568"/>
    <w:rsid w:val="00A846D7"/>
    <w:rsid w:val="00A8481A"/>
    <w:rsid w:val="00A84A57"/>
    <w:rsid w:val="00A84F12"/>
    <w:rsid w:val="00A856D8"/>
    <w:rsid w:val="00A85710"/>
    <w:rsid w:val="00A85BB0"/>
    <w:rsid w:val="00A863E9"/>
    <w:rsid w:val="00A86F8F"/>
    <w:rsid w:val="00A9069A"/>
    <w:rsid w:val="00A90A99"/>
    <w:rsid w:val="00A928C4"/>
    <w:rsid w:val="00A92A4F"/>
    <w:rsid w:val="00A92D24"/>
    <w:rsid w:val="00A92D8F"/>
    <w:rsid w:val="00A933C9"/>
    <w:rsid w:val="00A93CA9"/>
    <w:rsid w:val="00A950A6"/>
    <w:rsid w:val="00A9536F"/>
    <w:rsid w:val="00A95B62"/>
    <w:rsid w:val="00A95D7A"/>
    <w:rsid w:val="00A95DFB"/>
    <w:rsid w:val="00A960BA"/>
    <w:rsid w:val="00A96B9A"/>
    <w:rsid w:val="00A96C4D"/>
    <w:rsid w:val="00A96E5C"/>
    <w:rsid w:val="00A97145"/>
    <w:rsid w:val="00AA00D3"/>
    <w:rsid w:val="00AA05DC"/>
    <w:rsid w:val="00AA0D93"/>
    <w:rsid w:val="00AA0F99"/>
    <w:rsid w:val="00AA2001"/>
    <w:rsid w:val="00AA243C"/>
    <w:rsid w:val="00AA2D74"/>
    <w:rsid w:val="00AA33BC"/>
    <w:rsid w:val="00AA3BDF"/>
    <w:rsid w:val="00AA3C1B"/>
    <w:rsid w:val="00AA3FB2"/>
    <w:rsid w:val="00AA42E4"/>
    <w:rsid w:val="00AA44FC"/>
    <w:rsid w:val="00AA4B5E"/>
    <w:rsid w:val="00AA61B5"/>
    <w:rsid w:val="00AA6723"/>
    <w:rsid w:val="00AA6C38"/>
    <w:rsid w:val="00AA70E4"/>
    <w:rsid w:val="00AA782F"/>
    <w:rsid w:val="00AA79C3"/>
    <w:rsid w:val="00AA7B7E"/>
    <w:rsid w:val="00AA7B82"/>
    <w:rsid w:val="00AB0338"/>
    <w:rsid w:val="00AB0655"/>
    <w:rsid w:val="00AB2148"/>
    <w:rsid w:val="00AB4369"/>
    <w:rsid w:val="00AB52F8"/>
    <w:rsid w:val="00AB5309"/>
    <w:rsid w:val="00AB5498"/>
    <w:rsid w:val="00AB56A7"/>
    <w:rsid w:val="00AB59B3"/>
    <w:rsid w:val="00AB6115"/>
    <w:rsid w:val="00AB64BD"/>
    <w:rsid w:val="00AB7A9B"/>
    <w:rsid w:val="00AC002D"/>
    <w:rsid w:val="00AC0999"/>
    <w:rsid w:val="00AC0ED7"/>
    <w:rsid w:val="00AC142B"/>
    <w:rsid w:val="00AC15F9"/>
    <w:rsid w:val="00AC268E"/>
    <w:rsid w:val="00AC3173"/>
    <w:rsid w:val="00AC45F7"/>
    <w:rsid w:val="00AC4E1D"/>
    <w:rsid w:val="00AC4FF2"/>
    <w:rsid w:val="00AC52A0"/>
    <w:rsid w:val="00AC5572"/>
    <w:rsid w:val="00AC5604"/>
    <w:rsid w:val="00AC5EEA"/>
    <w:rsid w:val="00AC5EFC"/>
    <w:rsid w:val="00AC6663"/>
    <w:rsid w:val="00AC6A04"/>
    <w:rsid w:val="00AC7A27"/>
    <w:rsid w:val="00AC7BAC"/>
    <w:rsid w:val="00AD0746"/>
    <w:rsid w:val="00AD0C97"/>
    <w:rsid w:val="00AD16C5"/>
    <w:rsid w:val="00AD2A16"/>
    <w:rsid w:val="00AD2E2A"/>
    <w:rsid w:val="00AD2F12"/>
    <w:rsid w:val="00AD3306"/>
    <w:rsid w:val="00AD3596"/>
    <w:rsid w:val="00AD386B"/>
    <w:rsid w:val="00AD3DEC"/>
    <w:rsid w:val="00AD3F6D"/>
    <w:rsid w:val="00AD406A"/>
    <w:rsid w:val="00AD45A3"/>
    <w:rsid w:val="00AD4A21"/>
    <w:rsid w:val="00AD4DF8"/>
    <w:rsid w:val="00AD5B90"/>
    <w:rsid w:val="00AD62EC"/>
    <w:rsid w:val="00AD70CE"/>
    <w:rsid w:val="00AD70ED"/>
    <w:rsid w:val="00AD7209"/>
    <w:rsid w:val="00AE1129"/>
    <w:rsid w:val="00AE1311"/>
    <w:rsid w:val="00AE1F62"/>
    <w:rsid w:val="00AE2F9A"/>
    <w:rsid w:val="00AE33CC"/>
    <w:rsid w:val="00AE38B3"/>
    <w:rsid w:val="00AE59FD"/>
    <w:rsid w:val="00AE5ECF"/>
    <w:rsid w:val="00AE5EE9"/>
    <w:rsid w:val="00AE60A3"/>
    <w:rsid w:val="00AE615D"/>
    <w:rsid w:val="00AE62F4"/>
    <w:rsid w:val="00AE7206"/>
    <w:rsid w:val="00AE7448"/>
    <w:rsid w:val="00AE77EE"/>
    <w:rsid w:val="00AF0B28"/>
    <w:rsid w:val="00AF163B"/>
    <w:rsid w:val="00AF324C"/>
    <w:rsid w:val="00AF5225"/>
    <w:rsid w:val="00AF5497"/>
    <w:rsid w:val="00AF5670"/>
    <w:rsid w:val="00AF5B7D"/>
    <w:rsid w:val="00AF5E68"/>
    <w:rsid w:val="00AF5FFF"/>
    <w:rsid w:val="00AF6A41"/>
    <w:rsid w:val="00AF6BA4"/>
    <w:rsid w:val="00B00089"/>
    <w:rsid w:val="00B0016D"/>
    <w:rsid w:val="00B00236"/>
    <w:rsid w:val="00B017AD"/>
    <w:rsid w:val="00B022CF"/>
    <w:rsid w:val="00B02C5A"/>
    <w:rsid w:val="00B0562A"/>
    <w:rsid w:val="00B05FA2"/>
    <w:rsid w:val="00B061EA"/>
    <w:rsid w:val="00B063C7"/>
    <w:rsid w:val="00B078F7"/>
    <w:rsid w:val="00B07AD3"/>
    <w:rsid w:val="00B10D18"/>
    <w:rsid w:val="00B10FE3"/>
    <w:rsid w:val="00B112B7"/>
    <w:rsid w:val="00B1185F"/>
    <w:rsid w:val="00B11DD2"/>
    <w:rsid w:val="00B127C4"/>
    <w:rsid w:val="00B12B48"/>
    <w:rsid w:val="00B12BBA"/>
    <w:rsid w:val="00B13CF6"/>
    <w:rsid w:val="00B1437C"/>
    <w:rsid w:val="00B14932"/>
    <w:rsid w:val="00B14F94"/>
    <w:rsid w:val="00B15777"/>
    <w:rsid w:val="00B15F9A"/>
    <w:rsid w:val="00B16B46"/>
    <w:rsid w:val="00B16D9B"/>
    <w:rsid w:val="00B207DE"/>
    <w:rsid w:val="00B20F34"/>
    <w:rsid w:val="00B2125A"/>
    <w:rsid w:val="00B212C4"/>
    <w:rsid w:val="00B224E6"/>
    <w:rsid w:val="00B23C76"/>
    <w:rsid w:val="00B24555"/>
    <w:rsid w:val="00B25228"/>
    <w:rsid w:val="00B2721C"/>
    <w:rsid w:val="00B276C4"/>
    <w:rsid w:val="00B27B72"/>
    <w:rsid w:val="00B27F94"/>
    <w:rsid w:val="00B30103"/>
    <w:rsid w:val="00B305AC"/>
    <w:rsid w:val="00B30A56"/>
    <w:rsid w:val="00B31293"/>
    <w:rsid w:val="00B31BF0"/>
    <w:rsid w:val="00B31FCF"/>
    <w:rsid w:val="00B32B9C"/>
    <w:rsid w:val="00B33A95"/>
    <w:rsid w:val="00B3576B"/>
    <w:rsid w:val="00B35836"/>
    <w:rsid w:val="00B3687D"/>
    <w:rsid w:val="00B36956"/>
    <w:rsid w:val="00B3711E"/>
    <w:rsid w:val="00B373CD"/>
    <w:rsid w:val="00B37440"/>
    <w:rsid w:val="00B378D7"/>
    <w:rsid w:val="00B40099"/>
    <w:rsid w:val="00B4011F"/>
    <w:rsid w:val="00B40234"/>
    <w:rsid w:val="00B4065A"/>
    <w:rsid w:val="00B40DB9"/>
    <w:rsid w:val="00B41029"/>
    <w:rsid w:val="00B41565"/>
    <w:rsid w:val="00B41878"/>
    <w:rsid w:val="00B423B7"/>
    <w:rsid w:val="00B424A4"/>
    <w:rsid w:val="00B425A2"/>
    <w:rsid w:val="00B4264D"/>
    <w:rsid w:val="00B42C12"/>
    <w:rsid w:val="00B42D69"/>
    <w:rsid w:val="00B4339A"/>
    <w:rsid w:val="00B4362B"/>
    <w:rsid w:val="00B436D7"/>
    <w:rsid w:val="00B43924"/>
    <w:rsid w:val="00B43938"/>
    <w:rsid w:val="00B43A06"/>
    <w:rsid w:val="00B43EEE"/>
    <w:rsid w:val="00B43F43"/>
    <w:rsid w:val="00B43FF2"/>
    <w:rsid w:val="00B44BA4"/>
    <w:rsid w:val="00B4501B"/>
    <w:rsid w:val="00B455CC"/>
    <w:rsid w:val="00B45D69"/>
    <w:rsid w:val="00B46136"/>
    <w:rsid w:val="00B46183"/>
    <w:rsid w:val="00B4652A"/>
    <w:rsid w:val="00B5115F"/>
    <w:rsid w:val="00B5234B"/>
    <w:rsid w:val="00B52657"/>
    <w:rsid w:val="00B52A65"/>
    <w:rsid w:val="00B52FCE"/>
    <w:rsid w:val="00B531AC"/>
    <w:rsid w:val="00B54018"/>
    <w:rsid w:val="00B54451"/>
    <w:rsid w:val="00B55140"/>
    <w:rsid w:val="00B55C12"/>
    <w:rsid w:val="00B55DC1"/>
    <w:rsid w:val="00B55E2F"/>
    <w:rsid w:val="00B5679A"/>
    <w:rsid w:val="00B57693"/>
    <w:rsid w:val="00B57ABA"/>
    <w:rsid w:val="00B61526"/>
    <w:rsid w:val="00B61B5F"/>
    <w:rsid w:val="00B62129"/>
    <w:rsid w:val="00B6604C"/>
    <w:rsid w:val="00B66184"/>
    <w:rsid w:val="00B66CE5"/>
    <w:rsid w:val="00B67E6A"/>
    <w:rsid w:val="00B67FF3"/>
    <w:rsid w:val="00B7099A"/>
    <w:rsid w:val="00B70B0F"/>
    <w:rsid w:val="00B7192B"/>
    <w:rsid w:val="00B72433"/>
    <w:rsid w:val="00B72C4A"/>
    <w:rsid w:val="00B7351E"/>
    <w:rsid w:val="00B7352A"/>
    <w:rsid w:val="00B740BF"/>
    <w:rsid w:val="00B745C1"/>
    <w:rsid w:val="00B748D7"/>
    <w:rsid w:val="00B74BF1"/>
    <w:rsid w:val="00B74F14"/>
    <w:rsid w:val="00B750C1"/>
    <w:rsid w:val="00B75612"/>
    <w:rsid w:val="00B759CE"/>
    <w:rsid w:val="00B75BC5"/>
    <w:rsid w:val="00B76684"/>
    <w:rsid w:val="00B767A0"/>
    <w:rsid w:val="00B7735D"/>
    <w:rsid w:val="00B80519"/>
    <w:rsid w:val="00B8157F"/>
    <w:rsid w:val="00B81BB9"/>
    <w:rsid w:val="00B81D55"/>
    <w:rsid w:val="00B82624"/>
    <w:rsid w:val="00B828F7"/>
    <w:rsid w:val="00B833BB"/>
    <w:rsid w:val="00B83A57"/>
    <w:rsid w:val="00B846E9"/>
    <w:rsid w:val="00B84B27"/>
    <w:rsid w:val="00B8513B"/>
    <w:rsid w:val="00B85D77"/>
    <w:rsid w:val="00B8697B"/>
    <w:rsid w:val="00B87517"/>
    <w:rsid w:val="00B91441"/>
    <w:rsid w:val="00B9163B"/>
    <w:rsid w:val="00B9171A"/>
    <w:rsid w:val="00B927F2"/>
    <w:rsid w:val="00B92CDB"/>
    <w:rsid w:val="00B93186"/>
    <w:rsid w:val="00B932A2"/>
    <w:rsid w:val="00B93D42"/>
    <w:rsid w:val="00B94615"/>
    <w:rsid w:val="00B94EA4"/>
    <w:rsid w:val="00B95C20"/>
    <w:rsid w:val="00B95E4A"/>
    <w:rsid w:val="00B96534"/>
    <w:rsid w:val="00B967D5"/>
    <w:rsid w:val="00B96BF6"/>
    <w:rsid w:val="00B96DA8"/>
    <w:rsid w:val="00B979E4"/>
    <w:rsid w:val="00B97EE5"/>
    <w:rsid w:val="00BA0C44"/>
    <w:rsid w:val="00BA0F7E"/>
    <w:rsid w:val="00BA111E"/>
    <w:rsid w:val="00BA1535"/>
    <w:rsid w:val="00BA16C0"/>
    <w:rsid w:val="00BA19EF"/>
    <w:rsid w:val="00BA1B3B"/>
    <w:rsid w:val="00BA25D8"/>
    <w:rsid w:val="00BA2FA4"/>
    <w:rsid w:val="00BA31A7"/>
    <w:rsid w:val="00BA35BD"/>
    <w:rsid w:val="00BA3CB8"/>
    <w:rsid w:val="00BA42AB"/>
    <w:rsid w:val="00BA4401"/>
    <w:rsid w:val="00BA4759"/>
    <w:rsid w:val="00BA4D42"/>
    <w:rsid w:val="00BA4DCF"/>
    <w:rsid w:val="00BA538E"/>
    <w:rsid w:val="00BA580C"/>
    <w:rsid w:val="00BA6539"/>
    <w:rsid w:val="00BA66BB"/>
    <w:rsid w:val="00BA6BEC"/>
    <w:rsid w:val="00BA6E8C"/>
    <w:rsid w:val="00BA7536"/>
    <w:rsid w:val="00BA79B5"/>
    <w:rsid w:val="00BA79B9"/>
    <w:rsid w:val="00BB1838"/>
    <w:rsid w:val="00BB2220"/>
    <w:rsid w:val="00BB2473"/>
    <w:rsid w:val="00BB32B2"/>
    <w:rsid w:val="00BB3BBC"/>
    <w:rsid w:val="00BB4DA2"/>
    <w:rsid w:val="00BB5116"/>
    <w:rsid w:val="00BB56AD"/>
    <w:rsid w:val="00BB5A70"/>
    <w:rsid w:val="00BB69C8"/>
    <w:rsid w:val="00BB7972"/>
    <w:rsid w:val="00BC0887"/>
    <w:rsid w:val="00BC0AF3"/>
    <w:rsid w:val="00BC0DCC"/>
    <w:rsid w:val="00BC1182"/>
    <w:rsid w:val="00BC190A"/>
    <w:rsid w:val="00BC3012"/>
    <w:rsid w:val="00BC57D7"/>
    <w:rsid w:val="00BC6060"/>
    <w:rsid w:val="00BC73F6"/>
    <w:rsid w:val="00BD191C"/>
    <w:rsid w:val="00BD212F"/>
    <w:rsid w:val="00BD221D"/>
    <w:rsid w:val="00BD2EC6"/>
    <w:rsid w:val="00BD32FD"/>
    <w:rsid w:val="00BD336C"/>
    <w:rsid w:val="00BD3477"/>
    <w:rsid w:val="00BD34D5"/>
    <w:rsid w:val="00BD3B8A"/>
    <w:rsid w:val="00BD423C"/>
    <w:rsid w:val="00BD4335"/>
    <w:rsid w:val="00BD45D8"/>
    <w:rsid w:val="00BD464D"/>
    <w:rsid w:val="00BD51A8"/>
    <w:rsid w:val="00BD56B0"/>
    <w:rsid w:val="00BD5E63"/>
    <w:rsid w:val="00BD69B0"/>
    <w:rsid w:val="00BD708E"/>
    <w:rsid w:val="00BD70D6"/>
    <w:rsid w:val="00BD747D"/>
    <w:rsid w:val="00BD7D6A"/>
    <w:rsid w:val="00BD7E0A"/>
    <w:rsid w:val="00BE0F82"/>
    <w:rsid w:val="00BE109F"/>
    <w:rsid w:val="00BE1345"/>
    <w:rsid w:val="00BE24EE"/>
    <w:rsid w:val="00BE2C3E"/>
    <w:rsid w:val="00BE4166"/>
    <w:rsid w:val="00BE6491"/>
    <w:rsid w:val="00BE654B"/>
    <w:rsid w:val="00BE66A5"/>
    <w:rsid w:val="00BE6C76"/>
    <w:rsid w:val="00BE7593"/>
    <w:rsid w:val="00BE7ADE"/>
    <w:rsid w:val="00BF145F"/>
    <w:rsid w:val="00BF176C"/>
    <w:rsid w:val="00BF1780"/>
    <w:rsid w:val="00BF1E6F"/>
    <w:rsid w:val="00BF21C1"/>
    <w:rsid w:val="00BF276F"/>
    <w:rsid w:val="00BF28DF"/>
    <w:rsid w:val="00BF2F06"/>
    <w:rsid w:val="00BF3B8F"/>
    <w:rsid w:val="00BF41EB"/>
    <w:rsid w:val="00BF4DCD"/>
    <w:rsid w:val="00BF7004"/>
    <w:rsid w:val="00BF706B"/>
    <w:rsid w:val="00BF7157"/>
    <w:rsid w:val="00BF74CF"/>
    <w:rsid w:val="00C00495"/>
    <w:rsid w:val="00C007A9"/>
    <w:rsid w:val="00C00A0A"/>
    <w:rsid w:val="00C0259A"/>
    <w:rsid w:val="00C02C06"/>
    <w:rsid w:val="00C0326F"/>
    <w:rsid w:val="00C03F7E"/>
    <w:rsid w:val="00C04A21"/>
    <w:rsid w:val="00C04CDA"/>
    <w:rsid w:val="00C05A2C"/>
    <w:rsid w:val="00C05ED6"/>
    <w:rsid w:val="00C065F1"/>
    <w:rsid w:val="00C06825"/>
    <w:rsid w:val="00C072A1"/>
    <w:rsid w:val="00C105F8"/>
    <w:rsid w:val="00C119FF"/>
    <w:rsid w:val="00C12142"/>
    <w:rsid w:val="00C126DD"/>
    <w:rsid w:val="00C14D31"/>
    <w:rsid w:val="00C14D47"/>
    <w:rsid w:val="00C1570E"/>
    <w:rsid w:val="00C1606D"/>
    <w:rsid w:val="00C1712D"/>
    <w:rsid w:val="00C177CD"/>
    <w:rsid w:val="00C17F27"/>
    <w:rsid w:val="00C20114"/>
    <w:rsid w:val="00C212C5"/>
    <w:rsid w:val="00C22100"/>
    <w:rsid w:val="00C22802"/>
    <w:rsid w:val="00C22A68"/>
    <w:rsid w:val="00C22D20"/>
    <w:rsid w:val="00C22F48"/>
    <w:rsid w:val="00C22FD2"/>
    <w:rsid w:val="00C2383D"/>
    <w:rsid w:val="00C23905"/>
    <w:rsid w:val="00C244BF"/>
    <w:rsid w:val="00C245B0"/>
    <w:rsid w:val="00C245E3"/>
    <w:rsid w:val="00C24A70"/>
    <w:rsid w:val="00C24B29"/>
    <w:rsid w:val="00C2538A"/>
    <w:rsid w:val="00C2569A"/>
    <w:rsid w:val="00C25CFD"/>
    <w:rsid w:val="00C25FE9"/>
    <w:rsid w:val="00C260C5"/>
    <w:rsid w:val="00C26574"/>
    <w:rsid w:val="00C26CA5"/>
    <w:rsid w:val="00C27E78"/>
    <w:rsid w:val="00C30E31"/>
    <w:rsid w:val="00C313A9"/>
    <w:rsid w:val="00C31E1E"/>
    <w:rsid w:val="00C31E75"/>
    <w:rsid w:val="00C33163"/>
    <w:rsid w:val="00C339C5"/>
    <w:rsid w:val="00C33ABF"/>
    <w:rsid w:val="00C3497E"/>
    <w:rsid w:val="00C34F3A"/>
    <w:rsid w:val="00C35C32"/>
    <w:rsid w:val="00C362C9"/>
    <w:rsid w:val="00C36E85"/>
    <w:rsid w:val="00C36F61"/>
    <w:rsid w:val="00C370CE"/>
    <w:rsid w:val="00C37892"/>
    <w:rsid w:val="00C40073"/>
    <w:rsid w:val="00C4048E"/>
    <w:rsid w:val="00C4072C"/>
    <w:rsid w:val="00C41064"/>
    <w:rsid w:val="00C41EE8"/>
    <w:rsid w:val="00C42D48"/>
    <w:rsid w:val="00C42E68"/>
    <w:rsid w:val="00C43416"/>
    <w:rsid w:val="00C438C7"/>
    <w:rsid w:val="00C448D9"/>
    <w:rsid w:val="00C44912"/>
    <w:rsid w:val="00C455B6"/>
    <w:rsid w:val="00C46369"/>
    <w:rsid w:val="00C463CE"/>
    <w:rsid w:val="00C463EE"/>
    <w:rsid w:val="00C475D7"/>
    <w:rsid w:val="00C47773"/>
    <w:rsid w:val="00C479E1"/>
    <w:rsid w:val="00C47D3E"/>
    <w:rsid w:val="00C504BA"/>
    <w:rsid w:val="00C50794"/>
    <w:rsid w:val="00C51A5C"/>
    <w:rsid w:val="00C5321C"/>
    <w:rsid w:val="00C5371D"/>
    <w:rsid w:val="00C53E69"/>
    <w:rsid w:val="00C5413F"/>
    <w:rsid w:val="00C54879"/>
    <w:rsid w:val="00C556EC"/>
    <w:rsid w:val="00C558BD"/>
    <w:rsid w:val="00C56BE8"/>
    <w:rsid w:val="00C56FA1"/>
    <w:rsid w:val="00C57037"/>
    <w:rsid w:val="00C57992"/>
    <w:rsid w:val="00C57E45"/>
    <w:rsid w:val="00C60CD2"/>
    <w:rsid w:val="00C619D1"/>
    <w:rsid w:val="00C6202F"/>
    <w:rsid w:val="00C64541"/>
    <w:rsid w:val="00C65255"/>
    <w:rsid w:val="00C656A7"/>
    <w:rsid w:val="00C66262"/>
    <w:rsid w:val="00C66555"/>
    <w:rsid w:val="00C673C9"/>
    <w:rsid w:val="00C6750C"/>
    <w:rsid w:val="00C7022F"/>
    <w:rsid w:val="00C703E6"/>
    <w:rsid w:val="00C70DA9"/>
    <w:rsid w:val="00C713F8"/>
    <w:rsid w:val="00C71A59"/>
    <w:rsid w:val="00C726EA"/>
    <w:rsid w:val="00C7276D"/>
    <w:rsid w:val="00C73293"/>
    <w:rsid w:val="00C732DB"/>
    <w:rsid w:val="00C738CE"/>
    <w:rsid w:val="00C73D8B"/>
    <w:rsid w:val="00C74601"/>
    <w:rsid w:val="00C7540A"/>
    <w:rsid w:val="00C7636C"/>
    <w:rsid w:val="00C76C2B"/>
    <w:rsid w:val="00C77214"/>
    <w:rsid w:val="00C806ED"/>
    <w:rsid w:val="00C80946"/>
    <w:rsid w:val="00C80AB3"/>
    <w:rsid w:val="00C80E6A"/>
    <w:rsid w:val="00C811B0"/>
    <w:rsid w:val="00C83A37"/>
    <w:rsid w:val="00C84576"/>
    <w:rsid w:val="00C846FB"/>
    <w:rsid w:val="00C850E4"/>
    <w:rsid w:val="00C85CDE"/>
    <w:rsid w:val="00C861D7"/>
    <w:rsid w:val="00C86F4B"/>
    <w:rsid w:val="00C87DF6"/>
    <w:rsid w:val="00C900E4"/>
    <w:rsid w:val="00C906EC"/>
    <w:rsid w:val="00C90A83"/>
    <w:rsid w:val="00C9109F"/>
    <w:rsid w:val="00C91138"/>
    <w:rsid w:val="00C912C3"/>
    <w:rsid w:val="00C917FD"/>
    <w:rsid w:val="00C92E67"/>
    <w:rsid w:val="00C942A2"/>
    <w:rsid w:val="00C9476C"/>
    <w:rsid w:val="00C94BF5"/>
    <w:rsid w:val="00C95381"/>
    <w:rsid w:val="00C95504"/>
    <w:rsid w:val="00C960D2"/>
    <w:rsid w:val="00C9618E"/>
    <w:rsid w:val="00C9708B"/>
    <w:rsid w:val="00C974D5"/>
    <w:rsid w:val="00C97872"/>
    <w:rsid w:val="00C979BA"/>
    <w:rsid w:val="00CA0986"/>
    <w:rsid w:val="00CA1A19"/>
    <w:rsid w:val="00CA37EE"/>
    <w:rsid w:val="00CA4466"/>
    <w:rsid w:val="00CA555B"/>
    <w:rsid w:val="00CA722E"/>
    <w:rsid w:val="00CB091C"/>
    <w:rsid w:val="00CB1344"/>
    <w:rsid w:val="00CB1438"/>
    <w:rsid w:val="00CB1E51"/>
    <w:rsid w:val="00CB2413"/>
    <w:rsid w:val="00CB2936"/>
    <w:rsid w:val="00CB2A40"/>
    <w:rsid w:val="00CB48A0"/>
    <w:rsid w:val="00CB5075"/>
    <w:rsid w:val="00CB5094"/>
    <w:rsid w:val="00CB5390"/>
    <w:rsid w:val="00CB5814"/>
    <w:rsid w:val="00CB5A64"/>
    <w:rsid w:val="00CB5EC2"/>
    <w:rsid w:val="00CB68AC"/>
    <w:rsid w:val="00CB6B28"/>
    <w:rsid w:val="00CB6C96"/>
    <w:rsid w:val="00CB768E"/>
    <w:rsid w:val="00CC0340"/>
    <w:rsid w:val="00CC1247"/>
    <w:rsid w:val="00CC1C8B"/>
    <w:rsid w:val="00CC1D56"/>
    <w:rsid w:val="00CC2752"/>
    <w:rsid w:val="00CC35DC"/>
    <w:rsid w:val="00CC3DC0"/>
    <w:rsid w:val="00CC402B"/>
    <w:rsid w:val="00CC4D0A"/>
    <w:rsid w:val="00CC6420"/>
    <w:rsid w:val="00CC7043"/>
    <w:rsid w:val="00CD0564"/>
    <w:rsid w:val="00CD09F3"/>
    <w:rsid w:val="00CD14F1"/>
    <w:rsid w:val="00CD1D8D"/>
    <w:rsid w:val="00CD28E8"/>
    <w:rsid w:val="00CD2C26"/>
    <w:rsid w:val="00CD2CD8"/>
    <w:rsid w:val="00CD3041"/>
    <w:rsid w:val="00CD31DD"/>
    <w:rsid w:val="00CD37B3"/>
    <w:rsid w:val="00CD3CD1"/>
    <w:rsid w:val="00CD3EB6"/>
    <w:rsid w:val="00CD54F0"/>
    <w:rsid w:val="00CD5C99"/>
    <w:rsid w:val="00CD628F"/>
    <w:rsid w:val="00CD6743"/>
    <w:rsid w:val="00CD7675"/>
    <w:rsid w:val="00CE0019"/>
    <w:rsid w:val="00CE04DA"/>
    <w:rsid w:val="00CE0B9D"/>
    <w:rsid w:val="00CE14B2"/>
    <w:rsid w:val="00CE432D"/>
    <w:rsid w:val="00CE475B"/>
    <w:rsid w:val="00CE4C69"/>
    <w:rsid w:val="00CE4CA2"/>
    <w:rsid w:val="00CE6A2E"/>
    <w:rsid w:val="00CE7D27"/>
    <w:rsid w:val="00CF0180"/>
    <w:rsid w:val="00CF0428"/>
    <w:rsid w:val="00CF0999"/>
    <w:rsid w:val="00CF177A"/>
    <w:rsid w:val="00CF187F"/>
    <w:rsid w:val="00CF1BED"/>
    <w:rsid w:val="00CF1F77"/>
    <w:rsid w:val="00CF2651"/>
    <w:rsid w:val="00CF2746"/>
    <w:rsid w:val="00CF3FF9"/>
    <w:rsid w:val="00CF4514"/>
    <w:rsid w:val="00CF6978"/>
    <w:rsid w:val="00CF6C01"/>
    <w:rsid w:val="00CF6D75"/>
    <w:rsid w:val="00CF73A8"/>
    <w:rsid w:val="00CF7564"/>
    <w:rsid w:val="00CF7936"/>
    <w:rsid w:val="00D005FE"/>
    <w:rsid w:val="00D01D6D"/>
    <w:rsid w:val="00D03701"/>
    <w:rsid w:val="00D03855"/>
    <w:rsid w:val="00D05451"/>
    <w:rsid w:val="00D05542"/>
    <w:rsid w:val="00D0585C"/>
    <w:rsid w:val="00D05960"/>
    <w:rsid w:val="00D06060"/>
    <w:rsid w:val="00D06497"/>
    <w:rsid w:val="00D06ED7"/>
    <w:rsid w:val="00D07274"/>
    <w:rsid w:val="00D07BA5"/>
    <w:rsid w:val="00D10BFD"/>
    <w:rsid w:val="00D10D03"/>
    <w:rsid w:val="00D11184"/>
    <w:rsid w:val="00D11548"/>
    <w:rsid w:val="00D1192C"/>
    <w:rsid w:val="00D11CFB"/>
    <w:rsid w:val="00D11E65"/>
    <w:rsid w:val="00D121C0"/>
    <w:rsid w:val="00D126DC"/>
    <w:rsid w:val="00D137CB"/>
    <w:rsid w:val="00D139BF"/>
    <w:rsid w:val="00D13A80"/>
    <w:rsid w:val="00D146D6"/>
    <w:rsid w:val="00D14DB4"/>
    <w:rsid w:val="00D1570A"/>
    <w:rsid w:val="00D16AA7"/>
    <w:rsid w:val="00D1712A"/>
    <w:rsid w:val="00D17216"/>
    <w:rsid w:val="00D172C9"/>
    <w:rsid w:val="00D17363"/>
    <w:rsid w:val="00D176E4"/>
    <w:rsid w:val="00D1777C"/>
    <w:rsid w:val="00D17798"/>
    <w:rsid w:val="00D178EE"/>
    <w:rsid w:val="00D20541"/>
    <w:rsid w:val="00D205D8"/>
    <w:rsid w:val="00D21225"/>
    <w:rsid w:val="00D21273"/>
    <w:rsid w:val="00D21D5F"/>
    <w:rsid w:val="00D223F0"/>
    <w:rsid w:val="00D2265E"/>
    <w:rsid w:val="00D22760"/>
    <w:rsid w:val="00D22E84"/>
    <w:rsid w:val="00D23292"/>
    <w:rsid w:val="00D2364C"/>
    <w:rsid w:val="00D23654"/>
    <w:rsid w:val="00D23AA7"/>
    <w:rsid w:val="00D2443E"/>
    <w:rsid w:val="00D24640"/>
    <w:rsid w:val="00D2575B"/>
    <w:rsid w:val="00D25AFA"/>
    <w:rsid w:val="00D268C9"/>
    <w:rsid w:val="00D26BF9"/>
    <w:rsid w:val="00D26F85"/>
    <w:rsid w:val="00D27313"/>
    <w:rsid w:val="00D305A2"/>
    <w:rsid w:val="00D311E8"/>
    <w:rsid w:val="00D313D9"/>
    <w:rsid w:val="00D31901"/>
    <w:rsid w:val="00D3198D"/>
    <w:rsid w:val="00D325AF"/>
    <w:rsid w:val="00D330FC"/>
    <w:rsid w:val="00D33258"/>
    <w:rsid w:val="00D3367F"/>
    <w:rsid w:val="00D33A89"/>
    <w:rsid w:val="00D33BCF"/>
    <w:rsid w:val="00D34634"/>
    <w:rsid w:val="00D347CF"/>
    <w:rsid w:val="00D3497D"/>
    <w:rsid w:val="00D34BC7"/>
    <w:rsid w:val="00D34E34"/>
    <w:rsid w:val="00D350C0"/>
    <w:rsid w:val="00D354A1"/>
    <w:rsid w:val="00D358E1"/>
    <w:rsid w:val="00D35A37"/>
    <w:rsid w:val="00D35CBB"/>
    <w:rsid w:val="00D361FE"/>
    <w:rsid w:val="00D369A7"/>
    <w:rsid w:val="00D4074A"/>
    <w:rsid w:val="00D40911"/>
    <w:rsid w:val="00D40AAA"/>
    <w:rsid w:val="00D40BD8"/>
    <w:rsid w:val="00D40CF6"/>
    <w:rsid w:val="00D42B18"/>
    <w:rsid w:val="00D42C91"/>
    <w:rsid w:val="00D43C29"/>
    <w:rsid w:val="00D4415D"/>
    <w:rsid w:val="00D44376"/>
    <w:rsid w:val="00D45145"/>
    <w:rsid w:val="00D453E7"/>
    <w:rsid w:val="00D457FC"/>
    <w:rsid w:val="00D45CF0"/>
    <w:rsid w:val="00D471B5"/>
    <w:rsid w:val="00D47C7B"/>
    <w:rsid w:val="00D50E94"/>
    <w:rsid w:val="00D515E6"/>
    <w:rsid w:val="00D52339"/>
    <w:rsid w:val="00D52CBD"/>
    <w:rsid w:val="00D534CF"/>
    <w:rsid w:val="00D53929"/>
    <w:rsid w:val="00D5401F"/>
    <w:rsid w:val="00D54328"/>
    <w:rsid w:val="00D54D46"/>
    <w:rsid w:val="00D54F2A"/>
    <w:rsid w:val="00D55551"/>
    <w:rsid w:val="00D55F62"/>
    <w:rsid w:val="00D56314"/>
    <w:rsid w:val="00D56CC0"/>
    <w:rsid w:val="00D56D0B"/>
    <w:rsid w:val="00D6152C"/>
    <w:rsid w:val="00D61604"/>
    <w:rsid w:val="00D616EE"/>
    <w:rsid w:val="00D62BA1"/>
    <w:rsid w:val="00D635F7"/>
    <w:rsid w:val="00D641E4"/>
    <w:rsid w:val="00D65C3A"/>
    <w:rsid w:val="00D65CC8"/>
    <w:rsid w:val="00D665E3"/>
    <w:rsid w:val="00D671A6"/>
    <w:rsid w:val="00D70D5F"/>
    <w:rsid w:val="00D70EE2"/>
    <w:rsid w:val="00D71530"/>
    <w:rsid w:val="00D719DC"/>
    <w:rsid w:val="00D71C67"/>
    <w:rsid w:val="00D72E10"/>
    <w:rsid w:val="00D73334"/>
    <w:rsid w:val="00D73BD0"/>
    <w:rsid w:val="00D74A10"/>
    <w:rsid w:val="00D74B63"/>
    <w:rsid w:val="00D74ED6"/>
    <w:rsid w:val="00D75060"/>
    <w:rsid w:val="00D7599D"/>
    <w:rsid w:val="00D75D8F"/>
    <w:rsid w:val="00D765C2"/>
    <w:rsid w:val="00D77606"/>
    <w:rsid w:val="00D77795"/>
    <w:rsid w:val="00D77B02"/>
    <w:rsid w:val="00D801FD"/>
    <w:rsid w:val="00D80DEC"/>
    <w:rsid w:val="00D81C01"/>
    <w:rsid w:val="00D81DD9"/>
    <w:rsid w:val="00D81F4A"/>
    <w:rsid w:val="00D8238E"/>
    <w:rsid w:val="00D834D2"/>
    <w:rsid w:val="00D8509E"/>
    <w:rsid w:val="00D857AB"/>
    <w:rsid w:val="00D85A19"/>
    <w:rsid w:val="00D85ECA"/>
    <w:rsid w:val="00D860EA"/>
    <w:rsid w:val="00D86257"/>
    <w:rsid w:val="00D8733B"/>
    <w:rsid w:val="00D8799F"/>
    <w:rsid w:val="00D87D2A"/>
    <w:rsid w:val="00D87E9B"/>
    <w:rsid w:val="00D90006"/>
    <w:rsid w:val="00D91979"/>
    <w:rsid w:val="00D921CC"/>
    <w:rsid w:val="00D92357"/>
    <w:rsid w:val="00D92A98"/>
    <w:rsid w:val="00D93A0F"/>
    <w:rsid w:val="00D93B9C"/>
    <w:rsid w:val="00D93E97"/>
    <w:rsid w:val="00D944B0"/>
    <w:rsid w:val="00D947B3"/>
    <w:rsid w:val="00D9481B"/>
    <w:rsid w:val="00D95C3D"/>
    <w:rsid w:val="00D95D81"/>
    <w:rsid w:val="00D96993"/>
    <w:rsid w:val="00D96D42"/>
    <w:rsid w:val="00DA08FB"/>
    <w:rsid w:val="00DA09BC"/>
    <w:rsid w:val="00DA0F06"/>
    <w:rsid w:val="00DA104C"/>
    <w:rsid w:val="00DA1950"/>
    <w:rsid w:val="00DA1BE2"/>
    <w:rsid w:val="00DA2B12"/>
    <w:rsid w:val="00DA388A"/>
    <w:rsid w:val="00DA3D18"/>
    <w:rsid w:val="00DA44A5"/>
    <w:rsid w:val="00DA4BAB"/>
    <w:rsid w:val="00DA6683"/>
    <w:rsid w:val="00DA6EAA"/>
    <w:rsid w:val="00DB019C"/>
    <w:rsid w:val="00DB03EB"/>
    <w:rsid w:val="00DB064C"/>
    <w:rsid w:val="00DB07D8"/>
    <w:rsid w:val="00DB0A5C"/>
    <w:rsid w:val="00DB1772"/>
    <w:rsid w:val="00DB1C2F"/>
    <w:rsid w:val="00DB1EFC"/>
    <w:rsid w:val="00DB1FAC"/>
    <w:rsid w:val="00DB2EA7"/>
    <w:rsid w:val="00DB3D08"/>
    <w:rsid w:val="00DB4E27"/>
    <w:rsid w:val="00DB53E1"/>
    <w:rsid w:val="00DB55E3"/>
    <w:rsid w:val="00DB5768"/>
    <w:rsid w:val="00DB6736"/>
    <w:rsid w:val="00DB67A6"/>
    <w:rsid w:val="00DB6B78"/>
    <w:rsid w:val="00DB71C9"/>
    <w:rsid w:val="00DB73F7"/>
    <w:rsid w:val="00DB7B37"/>
    <w:rsid w:val="00DB7CA6"/>
    <w:rsid w:val="00DC0AB1"/>
    <w:rsid w:val="00DC110B"/>
    <w:rsid w:val="00DC1719"/>
    <w:rsid w:val="00DC310E"/>
    <w:rsid w:val="00DC32E1"/>
    <w:rsid w:val="00DC32F5"/>
    <w:rsid w:val="00DC368A"/>
    <w:rsid w:val="00DC3A53"/>
    <w:rsid w:val="00DC41B4"/>
    <w:rsid w:val="00DC4349"/>
    <w:rsid w:val="00DC461B"/>
    <w:rsid w:val="00DC6660"/>
    <w:rsid w:val="00DC6722"/>
    <w:rsid w:val="00DC6801"/>
    <w:rsid w:val="00DC7585"/>
    <w:rsid w:val="00DC7A37"/>
    <w:rsid w:val="00DC7D5D"/>
    <w:rsid w:val="00DC7D9D"/>
    <w:rsid w:val="00DC7FEB"/>
    <w:rsid w:val="00DD0997"/>
    <w:rsid w:val="00DD0A90"/>
    <w:rsid w:val="00DD0ABE"/>
    <w:rsid w:val="00DD2094"/>
    <w:rsid w:val="00DD23CD"/>
    <w:rsid w:val="00DD2487"/>
    <w:rsid w:val="00DD25B2"/>
    <w:rsid w:val="00DD39AA"/>
    <w:rsid w:val="00DD3CB7"/>
    <w:rsid w:val="00DD4641"/>
    <w:rsid w:val="00DD46FF"/>
    <w:rsid w:val="00DD4C61"/>
    <w:rsid w:val="00DD4FC1"/>
    <w:rsid w:val="00DD54B8"/>
    <w:rsid w:val="00DD568E"/>
    <w:rsid w:val="00DD5760"/>
    <w:rsid w:val="00DD579D"/>
    <w:rsid w:val="00DD5DBF"/>
    <w:rsid w:val="00DD6101"/>
    <w:rsid w:val="00DD6256"/>
    <w:rsid w:val="00DD635F"/>
    <w:rsid w:val="00DD7984"/>
    <w:rsid w:val="00DE0AAE"/>
    <w:rsid w:val="00DE107F"/>
    <w:rsid w:val="00DE13A8"/>
    <w:rsid w:val="00DE13CB"/>
    <w:rsid w:val="00DE26C1"/>
    <w:rsid w:val="00DE2C89"/>
    <w:rsid w:val="00DE325B"/>
    <w:rsid w:val="00DE3C45"/>
    <w:rsid w:val="00DE41B4"/>
    <w:rsid w:val="00DE512A"/>
    <w:rsid w:val="00DE546C"/>
    <w:rsid w:val="00DE55FD"/>
    <w:rsid w:val="00DE5D4A"/>
    <w:rsid w:val="00DE603C"/>
    <w:rsid w:val="00DE76AC"/>
    <w:rsid w:val="00DF0D06"/>
    <w:rsid w:val="00DF0F8A"/>
    <w:rsid w:val="00DF1129"/>
    <w:rsid w:val="00DF1BCA"/>
    <w:rsid w:val="00DF2F3F"/>
    <w:rsid w:val="00DF2F6E"/>
    <w:rsid w:val="00DF3007"/>
    <w:rsid w:val="00DF32D0"/>
    <w:rsid w:val="00DF358B"/>
    <w:rsid w:val="00DF41BF"/>
    <w:rsid w:val="00DF4496"/>
    <w:rsid w:val="00DF49B1"/>
    <w:rsid w:val="00DF55E6"/>
    <w:rsid w:val="00DF5DC0"/>
    <w:rsid w:val="00DF5E96"/>
    <w:rsid w:val="00DF62FB"/>
    <w:rsid w:val="00DF6B87"/>
    <w:rsid w:val="00DF74A5"/>
    <w:rsid w:val="00DF792F"/>
    <w:rsid w:val="00DF7F49"/>
    <w:rsid w:val="00E01452"/>
    <w:rsid w:val="00E01B10"/>
    <w:rsid w:val="00E02706"/>
    <w:rsid w:val="00E02B48"/>
    <w:rsid w:val="00E033E5"/>
    <w:rsid w:val="00E034CE"/>
    <w:rsid w:val="00E037D7"/>
    <w:rsid w:val="00E0388D"/>
    <w:rsid w:val="00E03BF4"/>
    <w:rsid w:val="00E045A6"/>
    <w:rsid w:val="00E04EBF"/>
    <w:rsid w:val="00E052B2"/>
    <w:rsid w:val="00E05344"/>
    <w:rsid w:val="00E05E7C"/>
    <w:rsid w:val="00E05F0E"/>
    <w:rsid w:val="00E05FDF"/>
    <w:rsid w:val="00E0665E"/>
    <w:rsid w:val="00E0759C"/>
    <w:rsid w:val="00E0768D"/>
    <w:rsid w:val="00E10737"/>
    <w:rsid w:val="00E107A7"/>
    <w:rsid w:val="00E108B9"/>
    <w:rsid w:val="00E11199"/>
    <w:rsid w:val="00E11266"/>
    <w:rsid w:val="00E113DA"/>
    <w:rsid w:val="00E12CFF"/>
    <w:rsid w:val="00E143D9"/>
    <w:rsid w:val="00E14D6A"/>
    <w:rsid w:val="00E15D6B"/>
    <w:rsid w:val="00E1611B"/>
    <w:rsid w:val="00E166DC"/>
    <w:rsid w:val="00E166F5"/>
    <w:rsid w:val="00E175EC"/>
    <w:rsid w:val="00E208E9"/>
    <w:rsid w:val="00E209AE"/>
    <w:rsid w:val="00E21161"/>
    <w:rsid w:val="00E21461"/>
    <w:rsid w:val="00E21A71"/>
    <w:rsid w:val="00E221CA"/>
    <w:rsid w:val="00E22711"/>
    <w:rsid w:val="00E24026"/>
    <w:rsid w:val="00E241E8"/>
    <w:rsid w:val="00E2437F"/>
    <w:rsid w:val="00E2454E"/>
    <w:rsid w:val="00E24A62"/>
    <w:rsid w:val="00E24C52"/>
    <w:rsid w:val="00E24E1F"/>
    <w:rsid w:val="00E266BD"/>
    <w:rsid w:val="00E268AC"/>
    <w:rsid w:val="00E26E3D"/>
    <w:rsid w:val="00E3026B"/>
    <w:rsid w:val="00E315E8"/>
    <w:rsid w:val="00E317CD"/>
    <w:rsid w:val="00E31ACD"/>
    <w:rsid w:val="00E31BF9"/>
    <w:rsid w:val="00E331E2"/>
    <w:rsid w:val="00E33576"/>
    <w:rsid w:val="00E33AAF"/>
    <w:rsid w:val="00E342B5"/>
    <w:rsid w:val="00E34A54"/>
    <w:rsid w:val="00E3525E"/>
    <w:rsid w:val="00E356BB"/>
    <w:rsid w:val="00E365C0"/>
    <w:rsid w:val="00E372D6"/>
    <w:rsid w:val="00E373BA"/>
    <w:rsid w:val="00E4037E"/>
    <w:rsid w:val="00E40744"/>
    <w:rsid w:val="00E4087A"/>
    <w:rsid w:val="00E409B3"/>
    <w:rsid w:val="00E40B9A"/>
    <w:rsid w:val="00E4109C"/>
    <w:rsid w:val="00E4113E"/>
    <w:rsid w:val="00E4132D"/>
    <w:rsid w:val="00E41C73"/>
    <w:rsid w:val="00E4341C"/>
    <w:rsid w:val="00E43745"/>
    <w:rsid w:val="00E44762"/>
    <w:rsid w:val="00E44DD8"/>
    <w:rsid w:val="00E45732"/>
    <w:rsid w:val="00E4579A"/>
    <w:rsid w:val="00E45C25"/>
    <w:rsid w:val="00E45E59"/>
    <w:rsid w:val="00E46B0B"/>
    <w:rsid w:val="00E47A98"/>
    <w:rsid w:val="00E5099E"/>
    <w:rsid w:val="00E516D9"/>
    <w:rsid w:val="00E52016"/>
    <w:rsid w:val="00E528A6"/>
    <w:rsid w:val="00E52A67"/>
    <w:rsid w:val="00E52B52"/>
    <w:rsid w:val="00E52BCC"/>
    <w:rsid w:val="00E52F3A"/>
    <w:rsid w:val="00E53168"/>
    <w:rsid w:val="00E53315"/>
    <w:rsid w:val="00E53C0F"/>
    <w:rsid w:val="00E54E3E"/>
    <w:rsid w:val="00E555B9"/>
    <w:rsid w:val="00E5565C"/>
    <w:rsid w:val="00E55B35"/>
    <w:rsid w:val="00E56341"/>
    <w:rsid w:val="00E56C52"/>
    <w:rsid w:val="00E56FBD"/>
    <w:rsid w:val="00E57768"/>
    <w:rsid w:val="00E57873"/>
    <w:rsid w:val="00E600E4"/>
    <w:rsid w:val="00E60825"/>
    <w:rsid w:val="00E60C4F"/>
    <w:rsid w:val="00E60FC5"/>
    <w:rsid w:val="00E6159F"/>
    <w:rsid w:val="00E6218B"/>
    <w:rsid w:val="00E63068"/>
    <w:rsid w:val="00E63998"/>
    <w:rsid w:val="00E63D5A"/>
    <w:rsid w:val="00E642EF"/>
    <w:rsid w:val="00E644F8"/>
    <w:rsid w:val="00E64934"/>
    <w:rsid w:val="00E64D9C"/>
    <w:rsid w:val="00E65B7C"/>
    <w:rsid w:val="00E6626C"/>
    <w:rsid w:val="00E66311"/>
    <w:rsid w:val="00E66462"/>
    <w:rsid w:val="00E66720"/>
    <w:rsid w:val="00E67185"/>
    <w:rsid w:val="00E701D4"/>
    <w:rsid w:val="00E70323"/>
    <w:rsid w:val="00E70731"/>
    <w:rsid w:val="00E70DFD"/>
    <w:rsid w:val="00E71CCE"/>
    <w:rsid w:val="00E72D8F"/>
    <w:rsid w:val="00E7312A"/>
    <w:rsid w:val="00E73920"/>
    <w:rsid w:val="00E739A6"/>
    <w:rsid w:val="00E73DE9"/>
    <w:rsid w:val="00E742D6"/>
    <w:rsid w:val="00E74851"/>
    <w:rsid w:val="00E751BF"/>
    <w:rsid w:val="00E756A9"/>
    <w:rsid w:val="00E75FFC"/>
    <w:rsid w:val="00E76762"/>
    <w:rsid w:val="00E7758F"/>
    <w:rsid w:val="00E77DAE"/>
    <w:rsid w:val="00E804A3"/>
    <w:rsid w:val="00E805AE"/>
    <w:rsid w:val="00E80B66"/>
    <w:rsid w:val="00E81ADB"/>
    <w:rsid w:val="00E825AB"/>
    <w:rsid w:val="00E83F4B"/>
    <w:rsid w:val="00E83F99"/>
    <w:rsid w:val="00E841AA"/>
    <w:rsid w:val="00E84CE8"/>
    <w:rsid w:val="00E861D0"/>
    <w:rsid w:val="00E865F9"/>
    <w:rsid w:val="00E86C5D"/>
    <w:rsid w:val="00E872D0"/>
    <w:rsid w:val="00E87A17"/>
    <w:rsid w:val="00E87D2A"/>
    <w:rsid w:val="00E913D7"/>
    <w:rsid w:val="00E916EA"/>
    <w:rsid w:val="00E92B4A"/>
    <w:rsid w:val="00E93BB1"/>
    <w:rsid w:val="00E93E19"/>
    <w:rsid w:val="00E954E6"/>
    <w:rsid w:val="00E95E8D"/>
    <w:rsid w:val="00E964C0"/>
    <w:rsid w:val="00E964E2"/>
    <w:rsid w:val="00E96C1D"/>
    <w:rsid w:val="00E97211"/>
    <w:rsid w:val="00E97CEA"/>
    <w:rsid w:val="00E97EA7"/>
    <w:rsid w:val="00EA0349"/>
    <w:rsid w:val="00EA056E"/>
    <w:rsid w:val="00EA061E"/>
    <w:rsid w:val="00EA1A9F"/>
    <w:rsid w:val="00EA24C5"/>
    <w:rsid w:val="00EA2ED5"/>
    <w:rsid w:val="00EA45AE"/>
    <w:rsid w:val="00EA49E5"/>
    <w:rsid w:val="00EA67E5"/>
    <w:rsid w:val="00EA68CA"/>
    <w:rsid w:val="00EB04FA"/>
    <w:rsid w:val="00EB0E68"/>
    <w:rsid w:val="00EB0FE4"/>
    <w:rsid w:val="00EB1271"/>
    <w:rsid w:val="00EB12BD"/>
    <w:rsid w:val="00EB1A41"/>
    <w:rsid w:val="00EB287A"/>
    <w:rsid w:val="00EB2CD0"/>
    <w:rsid w:val="00EB4023"/>
    <w:rsid w:val="00EB4B4F"/>
    <w:rsid w:val="00EB52CB"/>
    <w:rsid w:val="00EB5B35"/>
    <w:rsid w:val="00EB5DE0"/>
    <w:rsid w:val="00EB5DEB"/>
    <w:rsid w:val="00EB65E8"/>
    <w:rsid w:val="00EB6BC6"/>
    <w:rsid w:val="00EB6E40"/>
    <w:rsid w:val="00EB6F0C"/>
    <w:rsid w:val="00EB7650"/>
    <w:rsid w:val="00EB7CD5"/>
    <w:rsid w:val="00EC0296"/>
    <w:rsid w:val="00EC07E1"/>
    <w:rsid w:val="00EC1C5E"/>
    <w:rsid w:val="00EC2231"/>
    <w:rsid w:val="00EC2601"/>
    <w:rsid w:val="00EC2759"/>
    <w:rsid w:val="00EC27C8"/>
    <w:rsid w:val="00EC2A4F"/>
    <w:rsid w:val="00EC2B5A"/>
    <w:rsid w:val="00EC39D6"/>
    <w:rsid w:val="00EC3B64"/>
    <w:rsid w:val="00EC4AF3"/>
    <w:rsid w:val="00EC4B89"/>
    <w:rsid w:val="00EC56DD"/>
    <w:rsid w:val="00EC59FF"/>
    <w:rsid w:val="00EC647D"/>
    <w:rsid w:val="00EC67C0"/>
    <w:rsid w:val="00EC6841"/>
    <w:rsid w:val="00EC76BA"/>
    <w:rsid w:val="00ED05C2"/>
    <w:rsid w:val="00ED0981"/>
    <w:rsid w:val="00ED0BA6"/>
    <w:rsid w:val="00ED0BCE"/>
    <w:rsid w:val="00ED155B"/>
    <w:rsid w:val="00ED1A4E"/>
    <w:rsid w:val="00ED1C28"/>
    <w:rsid w:val="00ED1DDB"/>
    <w:rsid w:val="00ED2570"/>
    <w:rsid w:val="00ED331D"/>
    <w:rsid w:val="00ED38A0"/>
    <w:rsid w:val="00ED3E22"/>
    <w:rsid w:val="00ED40F7"/>
    <w:rsid w:val="00ED42E8"/>
    <w:rsid w:val="00ED44CD"/>
    <w:rsid w:val="00ED480B"/>
    <w:rsid w:val="00ED4E59"/>
    <w:rsid w:val="00ED5E9A"/>
    <w:rsid w:val="00ED6177"/>
    <w:rsid w:val="00ED6477"/>
    <w:rsid w:val="00ED686F"/>
    <w:rsid w:val="00ED6EAF"/>
    <w:rsid w:val="00ED6F5F"/>
    <w:rsid w:val="00ED7564"/>
    <w:rsid w:val="00ED7A6C"/>
    <w:rsid w:val="00ED7BDD"/>
    <w:rsid w:val="00ED7D06"/>
    <w:rsid w:val="00EE10F4"/>
    <w:rsid w:val="00EE1D19"/>
    <w:rsid w:val="00EE246C"/>
    <w:rsid w:val="00EE2D4D"/>
    <w:rsid w:val="00EE3580"/>
    <w:rsid w:val="00EE38F1"/>
    <w:rsid w:val="00EE3CF2"/>
    <w:rsid w:val="00EE3D39"/>
    <w:rsid w:val="00EE3F88"/>
    <w:rsid w:val="00EE42DB"/>
    <w:rsid w:val="00EE437F"/>
    <w:rsid w:val="00EE4733"/>
    <w:rsid w:val="00EE6BFC"/>
    <w:rsid w:val="00EE6F6B"/>
    <w:rsid w:val="00EF0A4C"/>
    <w:rsid w:val="00EF0AB7"/>
    <w:rsid w:val="00EF152B"/>
    <w:rsid w:val="00EF1F62"/>
    <w:rsid w:val="00EF2CC9"/>
    <w:rsid w:val="00EF2EB2"/>
    <w:rsid w:val="00EF3018"/>
    <w:rsid w:val="00EF41E2"/>
    <w:rsid w:val="00EF5431"/>
    <w:rsid w:val="00EF5AB2"/>
    <w:rsid w:val="00EF666A"/>
    <w:rsid w:val="00EF67A8"/>
    <w:rsid w:val="00EF68C1"/>
    <w:rsid w:val="00EF6C54"/>
    <w:rsid w:val="00EF7025"/>
    <w:rsid w:val="00EF70DC"/>
    <w:rsid w:val="00EF7C8F"/>
    <w:rsid w:val="00F00122"/>
    <w:rsid w:val="00F004D9"/>
    <w:rsid w:val="00F005D4"/>
    <w:rsid w:val="00F008F4"/>
    <w:rsid w:val="00F00AF0"/>
    <w:rsid w:val="00F00F46"/>
    <w:rsid w:val="00F016CF"/>
    <w:rsid w:val="00F016F3"/>
    <w:rsid w:val="00F01C7D"/>
    <w:rsid w:val="00F03281"/>
    <w:rsid w:val="00F03D7E"/>
    <w:rsid w:val="00F0407F"/>
    <w:rsid w:val="00F04ED9"/>
    <w:rsid w:val="00F058F3"/>
    <w:rsid w:val="00F05E8F"/>
    <w:rsid w:val="00F06A1B"/>
    <w:rsid w:val="00F06CFB"/>
    <w:rsid w:val="00F07444"/>
    <w:rsid w:val="00F076A8"/>
    <w:rsid w:val="00F10435"/>
    <w:rsid w:val="00F10749"/>
    <w:rsid w:val="00F108C2"/>
    <w:rsid w:val="00F1098E"/>
    <w:rsid w:val="00F111E3"/>
    <w:rsid w:val="00F1193E"/>
    <w:rsid w:val="00F11D5E"/>
    <w:rsid w:val="00F12A3F"/>
    <w:rsid w:val="00F12BE7"/>
    <w:rsid w:val="00F12F0A"/>
    <w:rsid w:val="00F14C4D"/>
    <w:rsid w:val="00F156FE"/>
    <w:rsid w:val="00F15D1B"/>
    <w:rsid w:val="00F15E09"/>
    <w:rsid w:val="00F1619C"/>
    <w:rsid w:val="00F16C62"/>
    <w:rsid w:val="00F170FA"/>
    <w:rsid w:val="00F17B0F"/>
    <w:rsid w:val="00F20498"/>
    <w:rsid w:val="00F20AE9"/>
    <w:rsid w:val="00F20B50"/>
    <w:rsid w:val="00F212A9"/>
    <w:rsid w:val="00F213C0"/>
    <w:rsid w:val="00F216FD"/>
    <w:rsid w:val="00F21832"/>
    <w:rsid w:val="00F21876"/>
    <w:rsid w:val="00F21C14"/>
    <w:rsid w:val="00F2200D"/>
    <w:rsid w:val="00F223CC"/>
    <w:rsid w:val="00F22F06"/>
    <w:rsid w:val="00F22FF1"/>
    <w:rsid w:val="00F230E8"/>
    <w:rsid w:val="00F23B0D"/>
    <w:rsid w:val="00F23E8E"/>
    <w:rsid w:val="00F24042"/>
    <w:rsid w:val="00F24591"/>
    <w:rsid w:val="00F2485C"/>
    <w:rsid w:val="00F251A7"/>
    <w:rsid w:val="00F25964"/>
    <w:rsid w:val="00F259C9"/>
    <w:rsid w:val="00F25D3C"/>
    <w:rsid w:val="00F26E9E"/>
    <w:rsid w:val="00F27197"/>
    <w:rsid w:val="00F27DA7"/>
    <w:rsid w:val="00F27E2B"/>
    <w:rsid w:val="00F309C0"/>
    <w:rsid w:val="00F309F7"/>
    <w:rsid w:val="00F30CBB"/>
    <w:rsid w:val="00F30FC3"/>
    <w:rsid w:val="00F31745"/>
    <w:rsid w:val="00F32722"/>
    <w:rsid w:val="00F32882"/>
    <w:rsid w:val="00F32E55"/>
    <w:rsid w:val="00F342E3"/>
    <w:rsid w:val="00F35482"/>
    <w:rsid w:val="00F35F82"/>
    <w:rsid w:val="00F3610C"/>
    <w:rsid w:val="00F361A4"/>
    <w:rsid w:val="00F3682A"/>
    <w:rsid w:val="00F36D60"/>
    <w:rsid w:val="00F37765"/>
    <w:rsid w:val="00F4047C"/>
    <w:rsid w:val="00F40515"/>
    <w:rsid w:val="00F410C5"/>
    <w:rsid w:val="00F410DC"/>
    <w:rsid w:val="00F41BCD"/>
    <w:rsid w:val="00F424E2"/>
    <w:rsid w:val="00F43C6D"/>
    <w:rsid w:val="00F43CC4"/>
    <w:rsid w:val="00F45AB2"/>
    <w:rsid w:val="00F45F17"/>
    <w:rsid w:val="00F45F32"/>
    <w:rsid w:val="00F46674"/>
    <w:rsid w:val="00F470D4"/>
    <w:rsid w:val="00F50A9A"/>
    <w:rsid w:val="00F51754"/>
    <w:rsid w:val="00F51A73"/>
    <w:rsid w:val="00F51D95"/>
    <w:rsid w:val="00F51E8F"/>
    <w:rsid w:val="00F520B3"/>
    <w:rsid w:val="00F522C1"/>
    <w:rsid w:val="00F527BE"/>
    <w:rsid w:val="00F53C7C"/>
    <w:rsid w:val="00F53D9F"/>
    <w:rsid w:val="00F53E8F"/>
    <w:rsid w:val="00F541C3"/>
    <w:rsid w:val="00F5588B"/>
    <w:rsid w:val="00F55D01"/>
    <w:rsid w:val="00F56C81"/>
    <w:rsid w:val="00F57389"/>
    <w:rsid w:val="00F601E4"/>
    <w:rsid w:val="00F609C1"/>
    <w:rsid w:val="00F61FA1"/>
    <w:rsid w:val="00F62800"/>
    <w:rsid w:val="00F63369"/>
    <w:rsid w:val="00F63A96"/>
    <w:rsid w:val="00F64ADB"/>
    <w:rsid w:val="00F64EF8"/>
    <w:rsid w:val="00F64F16"/>
    <w:rsid w:val="00F6629F"/>
    <w:rsid w:val="00F666E8"/>
    <w:rsid w:val="00F66ACC"/>
    <w:rsid w:val="00F66AE2"/>
    <w:rsid w:val="00F67B3B"/>
    <w:rsid w:val="00F67BD9"/>
    <w:rsid w:val="00F7004B"/>
    <w:rsid w:val="00F70587"/>
    <w:rsid w:val="00F70A2A"/>
    <w:rsid w:val="00F70E9A"/>
    <w:rsid w:val="00F71DE9"/>
    <w:rsid w:val="00F72264"/>
    <w:rsid w:val="00F725C1"/>
    <w:rsid w:val="00F72C42"/>
    <w:rsid w:val="00F7356F"/>
    <w:rsid w:val="00F742CF"/>
    <w:rsid w:val="00F74FF4"/>
    <w:rsid w:val="00F75A03"/>
    <w:rsid w:val="00F75C08"/>
    <w:rsid w:val="00F76503"/>
    <w:rsid w:val="00F76E95"/>
    <w:rsid w:val="00F76FCB"/>
    <w:rsid w:val="00F7774E"/>
    <w:rsid w:val="00F803DA"/>
    <w:rsid w:val="00F80A6B"/>
    <w:rsid w:val="00F80D0F"/>
    <w:rsid w:val="00F8111C"/>
    <w:rsid w:val="00F81985"/>
    <w:rsid w:val="00F81CAD"/>
    <w:rsid w:val="00F822EE"/>
    <w:rsid w:val="00F82329"/>
    <w:rsid w:val="00F82871"/>
    <w:rsid w:val="00F832E2"/>
    <w:rsid w:val="00F8434A"/>
    <w:rsid w:val="00F850B3"/>
    <w:rsid w:val="00F853BB"/>
    <w:rsid w:val="00F858E4"/>
    <w:rsid w:val="00F85ED5"/>
    <w:rsid w:val="00F861AB"/>
    <w:rsid w:val="00F86602"/>
    <w:rsid w:val="00F86DD4"/>
    <w:rsid w:val="00F8752F"/>
    <w:rsid w:val="00F878D5"/>
    <w:rsid w:val="00F9055A"/>
    <w:rsid w:val="00F90791"/>
    <w:rsid w:val="00F9299C"/>
    <w:rsid w:val="00F92B9A"/>
    <w:rsid w:val="00F9324E"/>
    <w:rsid w:val="00F93A8C"/>
    <w:rsid w:val="00F946A9"/>
    <w:rsid w:val="00F96035"/>
    <w:rsid w:val="00F96716"/>
    <w:rsid w:val="00F96908"/>
    <w:rsid w:val="00F96A35"/>
    <w:rsid w:val="00F972D6"/>
    <w:rsid w:val="00F9748C"/>
    <w:rsid w:val="00F97600"/>
    <w:rsid w:val="00F97666"/>
    <w:rsid w:val="00F97C2E"/>
    <w:rsid w:val="00FA02A0"/>
    <w:rsid w:val="00FA055C"/>
    <w:rsid w:val="00FA098F"/>
    <w:rsid w:val="00FA0A2C"/>
    <w:rsid w:val="00FA1329"/>
    <w:rsid w:val="00FA1850"/>
    <w:rsid w:val="00FA1894"/>
    <w:rsid w:val="00FA199A"/>
    <w:rsid w:val="00FA1BFD"/>
    <w:rsid w:val="00FA43A5"/>
    <w:rsid w:val="00FA5916"/>
    <w:rsid w:val="00FA5C9A"/>
    <w:rsid w:val="00FA5CC0"/>
    <w:rsid w:val="00FA60BC"/>
    <w:rsid w:val="00FA6C56"/>
    <w:rsid w:val="00FA725D"/>
    <w:rsid w:val="00FA7BDD"/>
    <w:rsid w:val="00FA7F38"/>
    <w:rsid w:val="00FB0A4B"/>
    <w:rsid w:val="00FB0CBB"/>
    <w:rsid w:val="00FB150B"/>
    <w:rsid w:val="00FB1546"/>
    <w:rsid w:val="00FB1905"/>
    <w:rsid w:val="00FB2031"/>
    <w:rsid w:val="00FB21C4"/>
    <w:rsid w:val="00FB2B84"/>
    <w:rsid w:val="00FB3165"/>
    <w:rsid w:val="00FB36F5"/>
    <w:rsid w:val="00FB43D7"/>
    <w:rsid w:val="00FB4806"/>
    <w:rsid w:val="00FB5829"/>
    <w:rsid w:val="00FB7132"/>
    <w:rsid w:val="00FB7386"/>
    <w:rsid w:val="00FB75CD"/>
    <w:rsid w:val="00FC026E"/>
    <w:rsid w:val="00FC02B4"/>
    <w:rsid w:val="00FC02FB"/>
    <w:rsid w:val="00FC0340"/>
    <w:rsid w:val="00FC2041"/>
    <w:rsid w:val="00FC205B"/>
    <w:rsid w:val="00FC2283"/>
    <w:rsid w:val="00FC30FF"/>
    <w:rsid w:val="00FC3634"/>
    <w:rsid w:val="00FC4D83"/>
    <w:rsid w:val="00FC4DAC"/>
    <w:rsid w:val="00FC555A"/>
    <w:rsid w:val="00FC65B4"/>
    <w:rsid w:val="00FC7495"/>
    <w:rsid w:val="00FC7843"/>
    <w:rsid w:val="00FC79C8"/>
    <w:rsid w:val="00FC7CE0"/>
    <w:rsid w:val="00FD0358"/>
    <w:rsid w:val="00FD088F"/>
    <w:rsid w:val="00FD1229"/>
    <w:rsid w:val="00FD1515"/>
    <w:rsid w:val="00FD18A7"/>
    <w:rsid w:val="00FD1F3F"/>
    <w:rsid w:val="00FD300B"/>
    <w:rsid w:val="00FD30BA"/>
    <w:rsid w:val="00FD3FD5"/>
    <w:rsid w:val="00FD4A30"/>
    <w:rsid w:val="00FD4A39"/>
    <w:rsid w:val="00FD54DC"/>
    <w:rsid w:val="00FD5A70"/>
    <w:rsid w:val="00FD5B78"/>
    <w:rsid w:val="00FD5EBE"/>
    <w:rsid w:val="00FD69A0"/>
    <w:rsid w:val="00FD725F"/>
    <w:rsid w:val="00FD794A"/>
    <w:rsid w:val="00FE052D"/>
    <w:rsid w:val="00FE0869"/>
    <w:rsid w:val="00FE0D47"/>
    <w:rsid w:val="00FE1959"/>
    <w:rsid w:val="00FE27DD"/>
    <w:rsid w:val="00FE2B40"/>
    <w:rsid w:val="00FE30AF"/>
    <w:rsid w:val="00FE3161"/>
    <w:rsid w:val="00FE324B"/>
    <w:rsid w:val="00FE338C"/>
    <w:rsid w:val="00FE35C1"/>
    <w:rsid w:val="00FE3C51"/>
    <w:rsid w:val="00FE41BA"/>
    <w:rsid w:val="00FE45BB"/>
    <w:rsid w:val="00FE4BF2"/>
    <w:rsid w:val="00FE62ED"/>
    <w:rsid w:val="00FE63B7"/>
    <w:rsid w:val="00FE648C"/>
    <w:rsid w:val="00FE64A1"/>
    <w:rsid w:val="00FE6C24"/>
    <w:rsid w:val="00FE6DCA"/>
    <w:rsid w:val="00FE7910"/>
    <w:rsid w:val="00FE79A4"/>
    <w:rsid w:val="00FE7AE1"/>
    <w:rsid w:val="00FE7E92"/>
    <w:rsid w:val="00FF08E7"/>
    <w:rsid w:val="00FF0EAF"/>
    <w:rsid w:val="00FF1A21"/>
    <w:rsid w:val="00FF2374"/>
    <w:rsid w:val="00FF30E9"/>
    <w:rsid w:val="00FF375F"/>
    <w:rsid w:val="00FF47F2"/>
    <w:rsid w:val="00FF4CC5"/>
    <w:rsid w:val="00FF4D62"/>
    <w:rsid w:val="00FF574E"/>
    <w:rsid w:val="00FF5A15"/>
    <w:rsid w:val="00FF6C11"/>
    <w:rsid w:val="00FF7B1C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054CA7C"/>
  <w15:docId w15:val="{0C470B57-DC66-49BC-B3EE-846E46B1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7100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87100C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qFormat/>
    <w:rsid w:val="0087100C"/>
    <w:pPr>
      <w:keepNext/>
      <w:spacing w:before="240" w:after="6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87100C"/>
    <w:pPr>
      <w:keepNext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100C"/>
    <w:pPr>
      <w:tabs>
        <w:tab w:val="center" w:pos="4320"/>
        <w:tab w:val="right" w:pos="8640"/>
      </w:tabs>
    </w:pPr>
    <w:rPr>
      <w:rFonts w:ascii="Arial" w:hAnsi="Arial"/>
      <w:color w:val="808080"/>
      <w:sz w:val="20"/>
    </w:rPr>
  </w:style>
  <w:style w:type="paragraph" w:styleId="Footer">
    <w:name w:val="footer"/>
    <w:basedOn w:val="Normal"/>
    <w:link w:val="FooterChar"/>
    <w:uiPriority w:val="99"/>
    <w:rsid w:val="0087100C"/>
    <w:pPr>
      <w:tabs>
        <w:tab w:val="center" w:pos="4320"/>
        <w:tab w:val="right" w:pos="8640"/>
      </w:tabs>
    </w:pPr>
    <w:rPr>
      <w:rFonts w:ascii="Arial" w:hAnsi="Arial"/>
      <w:color w:val="808080"/>
      <w:sz w:val="20"/>
    </w:rPr>
  </w:style>
  <w:style w:type="paragraph" w:customStyle="1" w:styleId="DocumentTitle">
    <w:name w:val="Document Title"/>
    <w:basedOn w:val="Normal"/>
    <w:next w:val="Normal"/>
    <w:rsid w:val="0087100C"/>
    <w:pPr>
      <w:spacing w:before="240" w:after="60"/>
      <w:outlineLvl w:val="0"/>
    </w:pPr>
    <w:rPr>
      <w:rFonts w:ascii="Arial" w:hAnsi="Arial"/>
      <w:b/>
      <w:kern w:val="28"/>
      <w:sz w:val="40"/>
    </w:rPr>
  </w:style>
  <w:style w:type="paragraph" w:customStyle="1" w:styleId="CAT-Headline">
    <w:name w:val="CAT - Headline"/>
    <w:next w:val="CAT-BodyText"/>
    <w:rsid w:val="0087100C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</w:tabs>
      <w:spacing w:before="340" w:line="380" w:lineRule="atLeast"/>
    </w:pPr>
    <w:rPr>
      <w:rFonts w:ascii="Arial" w:hAnsi="Arial"/>
      <w:b/>
      <w:color w:val="006666"/>
      <w:sz w:val="34"/>
      <w:lang w:eastAsia="en-US"/>
    </w:rPr>
  </w:style>
  <w:style w:type="paragraph" w:customStyle="1" w:styleId="CoverTitle">
    <w:name w:val="Cover Title"/>
    <w:basedOn w:val="Normal"/>
    <w:next w:val="Normal"/>
    <w:rsid w:val="0087100C"/>
    <w:pPr>
      <w:spacing w:before="240" w:after="60"/>
      <w:jc w:val="center"/>
      <w:outlineLvl w:val="0"/>
    </w:pPr>
    <w:rPr>
      <w:rFonts w:ascii="Arial" w:hAnsi="Arial"/>
      <w:b/>
      <w:kern w:val="28"/>
      <w:sz w:val="48"/>
    </w:rPr>
  </w:style>
  <w:style w:type="paragraph" w:customStyle="1" w:styleId="Bullet">
    <w:name w:val="Bullet"/>
    <w:basedOn w:val="Normal"/>
    <w:rsid w:val="0087100C"/>
    <w:pPr>
      <w:numPr>
        <w:numId w:val="6"/>
      </w:numPr>
    </w:pPr>
  </w:style>
  <w:style w:type="paragraph" w:styleId="Caption">
    <w:name w:val="caption"/>
    <w:basedOn w:val="Normal"/>
    <w:next w:val="Normal"/>
    <w:qFormat/>
    <w:rsid w:val="0087100C"/>
    <w:pPr>
      <w:spacing w:before="120" w:after="120"/>
    </w:pPr>
    <w:rPr>
      <w:i/>
    </w:rPr>
  </w:style>
  <w:style w:type="paragraph" w:customStyle="1" w:styleId="CAT-BodyText">
    <w:name w:val="CAT - Body Text"/>
    <w:rsid w:val="0087100C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</w:tabs>
      <w:spacing w:before="120" w:line="260" w:lineRule="atLeast"/>
    </w:pPr>
    <w:rPr>
      <w:sz w:val="24"/>
      <w:lang w:eastAsia="en-US"/>
    </w:rPr>
  </w:style>
  <w:style w:type="table" w:styleId="TableGrid">
    <w:name w:val="Table Grid"/>
    <w:basedOn w:val="TableNormal"/>
    <w:rsid w:val="001B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4259"/>
    <w:pPr>
      <w:ind w:left="720"/>
    </w:pPr>
    <w:rPr>
      <w:rFonts w:ascii="Calibri" w:eastAsia="Calibri" w:hAnsi="Calibri" w:cs="Calibri"/>
      <w:sz w:val="22"/>
      <w:szCs w:val="22"/>
      <w:lang w:eastAsia="en-GB"/>
    </w:rPr>
  </w:style>
  <w:style w:type="paragraph" w:customStyle="1" w:styleId="PCAgendalist">
    <w:name w:val="PC Agenda list"/>
    <w:basedOn w:val="Normal"/>
    <w:rsid w:val="00AE1311"/>
    <w:pPr>
      <w:tabs>
        <w:tab w:val="num" w:pos="922"/>
      </w:tabs>
      <w:ind w:left="1418" w:hanging="709"/>
    </w:pPr>
    <w:rPr>
      <w:snapToGrid w:val="0"/>
      <w:sz w:val="22"/>
    </w:rPr>
  </w:style>
  <w:style w:type="paragraph" w:styleId="BalloonText">
    <w:name w:val="Balloon Text"/>
    <w:basedOn w:val="Normal"/>
    <w:link w:val="BalloonTextChar"/>
    <w:rsid w:val="00C55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56E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44456D"/>
    <w:rPr>
      <w:color w:val="0000FF"/>
      <w:u w:val="single"/>
    </w:rPr>
  </w:style>
  <w:style w:type="paragraph" w:customStyle="1" w:styleId="gmail-msolistparagraph">
    <w:name w:val="gmail-msolistparagraph"/>
    <w:basedOn w:val="Normal"/>
    <w:rsid w:val="0044456D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paragraph" w:customStyle="1" w:styleId="Level1">
    <w:name w:val="Level 1"/>
    <w:basedOn w:val="Normal"/>
    <w:rsid w:val="009170E8"/>
    <w:pPr>
      <w:widowControl w:val="0"/>
    </w:pPr>
    <w:rPr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B61B5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Level2">
    <w:name w:val="Level 2"/>
    <w:basedOn w:val="Normal"/>
    <w:rsid w:val="00477C4E"/>
    <w:pPr>
      <w:widowControl w:val="0"/>
    </w:pPr>
    <w:rPr>
      <w:lang w:val="en-US" w:eastAsia="en-GB"/>
    </w:rPr>
  </w:style>
  <w:style w:type="paragraph" w:customStyle="1" w:styleId="ReferenceBold">
    <w:name w:val="ReferenceBold"/>
    <w:basedOn w:val="Normal"/>
    <w:next w:val="Normal"/>
    <w:rsid w:val="00C05ED6"/>
    <w:pPr>
      <w:spacing w:after="240" w:line="280" w:lineRule="exact"/>
    </w:pPr>
    <w:rPr>
      <w:rFonts w:ascii="Arial" w:hAnsi="Arial" w:cs="Arial"/>
      <w:b/>
      <w:bCs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24026"/>
    <w:rPr>
      <w:rFonts w:ascii="Arial" w:hAnsi="Arial"/>
      <w:color w:val="80808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E4B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23E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cambs.gov.uk/planning/local-plan-and-neighbourhood-planning/emerging-local-plans-and-guidance/emerging-greater-cambridge-local-plan/emerging-greater-cambridge-local-plan-overview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MEETING OF FOWLMERE PARISH COUNCIL PLANNING COMMITTEE HELD AT THE DOROTHY PLUCK ROOM, ST</vt:lpstr>
    </vt:vector>
  </TitlesOfParts>
  <Company>Fowlmere Parish Council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 FOWLMERE PARISH COUNCIL PLANNING COMMITTEE HELD AT THE DOROTHY PLUCK ROOM, ST</dc:title>
  <dc:creator>Julie Fletcher</dc:creator>
  <cp:lastModifiedBy>Fowlmere PC</cp:lastModifiedBy>
  <cp:revision>117</cp:revision>
  <cp:lastPrinted>2019-04-16T17:31:00Z</cp:lastPrinted>
  <dcterms:created xsi:type="dcterms:W3CDTF">2019-10-07T11:04:00Z</dcterms:created>
  <dcterms:modified xsi:type="dcterms:W3CDTF">2019-10-15T09:08:00Z</dcterms:modified>
</cp:coreProperties>
</file>